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411503" w14:textId="77777777" w:rsidR="002102C1" w:rsidRPr="00CE2399" w:rsidRDefault="002A2EB4" w:rsidP="00CE2399">
      <w:pPr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  <w:r w:rsidRPr="00CE2399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Примерная схема </w:t>
      </w:r>
      <w:r w:rsidR="003F48E3" w:rsidRPr="00CE2399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(шаблон) </w:t>
      </w:r>
      <w:r w:rsidRPr="00CE2399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анализа методической работы ШМО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040"/>
        <w:gridCol w:w="8427"/>
      </w:tblGrid>
      <w:tr w:rsidR="002102C1" w14:paraId="5C66E8EB" w14:textId="77777777" w:rsidTr="002A2EB4">
        <w:tc>
          <w:tcPr>
            <w:tcW w:w="206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CFD940" w14:textId="77777777" w:rsidR="002102C1" w:rsidRDefault="002A2EB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Учебный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855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CE38D4" w14:textId="77777777" w:rsidR="002102C1" w:rsidRPr="00CE2399" w:rsidRDefault="00F83FBB" w:rsidP="00CE2399">
            <w:pPr>
              <w:jc w:val="center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CE2399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2023 - 2024</w:t>
            </w:r>
          </w:p>
        </w:tc>
      </w:tr>
      <w:tr w:rsidR="002102C1" w14:paraId="6A19E03C" w14:textId="77777777" w:rsidTr="002A2EB4">
        <w:tc>
          <w:tcPr>
            <w:tcW w:w="206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025948" w14:textId="77777777" w:rsidR="002102C1" w:rsidRDefault="002A2EB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Название ШМО</w:t>
            </w:r>
          </w:p>
        </w:tc>
        <w:tc>
          <w:tcPr>
            <w:tcW w:w="855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281E29" w14:textId="77777777" w:rsidR="002102C1" w:rsidRPr="001748FC" w:rsidRDefault="001748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Технология, искусство, информатика</w:t>
            </w:r>
          </w:p>
        </w:tc>
      </w:tr>
      <w:tr w:rsidR="002102C1" w:rsidRPr="00E90844" w14:paraId="3472C72F" w14:textId="77777777" w:rsidTr="002A2EB4">
        <w:tc>
          <w:tcPr>
            <w:tcW w:w="206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BC59BA" w14:textId="77777777" w:rsidR="002102C1" w:rsidRPr="00F83FBB" w:rsidRDefault="002A2EB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МР</w:t>
            </w:r>
            <w:r w:rsidR="00F83F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школы</w:t>
            </w:r>
          </w:p>
        </w:tc>
        <w:tc>
          <w:tcPr>
            <w:tcW w:w="855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CB1F0B" w14:textId="77777777" w:rsidR="004B6CE5" w:rsidRPr="004B6CE5" w:rsidRDefault="00861D88" w:rsidP="004B6CE5">
            <w:pPr>
              <w:jc w:val="center"/>
              <w:rPr>
                <w:rFonts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</w:pPr>
            <w:r w:rsidRPr="007A0A19">
              <w:rPr>
                <w:rFonts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«Обновление методической работы в школе как необходимое условие повышения качества образования»</w:t>
            </w:r>
          </w:p>
        </w:tc>
      </w:tr>
      <w:tr w:rsidR="002102C1" w:rsidRPr="00E90844" w14:paraId="624E658A" w14:textId="77777777" w:rsidTr="002A2EB4">
        <w:tc>
          <w:tcPr>
            <w:tcW w:w="206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5015EA" w14:textId="77777777" w:rsidR="002102C1" w:rsidRPr="00F83FBB" w:rsidRDefault="002A2EB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Цель</w:t>
            </w:r>
            <w:r w:rsidR="00F83F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855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65828E" w14:textId="77777777" w:rsidR="002102C1" w:rsidRPr="00F83FBB" w:rsidRDefault="009717AE" w:rsidP="00E22F6E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="00861D88" w:rsidRPr="00861D8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епрерывное совершенствование профессиональной компетентности учителей</w:t>
            </w:r>
            <w:r w:rsidR="00E22F6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61D88" w:rsidRPr="00861D8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</w:t>
            </w:r>
            <w:r w:rsidR="00E22F6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61D88" w:rsidRPr="00861D8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условие реализации цели обеспечения изменений в содержании и организации образовательного процесса, </w:t>
            </w:r>
            <w:r w:rsidR="00EA0381" w:rsidRPr="00EA03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повышения качества образования</w:t>
            </w:r>
            <w:r w:rsidR="00EA03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2102C1" w:rsidRPr="00E90844" w14:paraId="1881F2F0" w14:textId="77777777" w:rsidTr="002A2EB4">
        <w:tc>
          <w:tcPr>
            <w:tcW w:w="206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9A44CF" w14:textId="77777777" w:rsidR="002102C1" w:rsidRPr="00F83FBB" w:rsidRDefault="002A2EB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Задачи</w:t>
            </w:r>
            <w:proofErr w:type="spellEnd"/>
            <w:r w:rsidR="00F83FB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855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4EA5B2" w14:textId="10D4B8E4" w:rsidR="00514436" w:rsidRPr="00AF49B8" w:rsidRDefault="002A2EB4" w:rsidP="00AF49B8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F49B8">
              <w:rPr>
                <w:rFonts w:hAnsi="Times New Roman" w:cs="Times New Roman"/>
                <w:sz w:val="24"/>
                <w:szCs w:val="24"/>
                <w:lang w:val="ru-RU"/>
              </w:rPr>
              <w:t xml:space="preserve">Обеспечить реализацию основных образовательных программ </w:t>
            </w:r>
            <w:r w:rsidR="001325D6" w:rsidRPr="00AF49B8">
              <w:rPr>
                <w:rFonts w:hAnsi="Times New Roman" w:cs="Times New Roman"/>
                <w:sz w:val="24"/>
                <w:szCs w:val="24"/>
                <w:lang w:val="ru-RU"/>
              </w:rPr>
              <w:t xml:space="preserve">(АООП) </w:t>
            </w:r>
            <w:r w:rsidRPr="00AF49B8">
              <w:rPr>
                <w:rFonts w:hAnsi="Times New Roman" w:cs="Times New Roman"/>
                <w:sz w:val="24"/>
                <w:szCs w:val="24"/>
                <w:lang w:val="ru-RU"/>
              </w:rPr>
              <w:t>на уровне ООО</w:t>
            </w:r>
            <w:r w:rsidR="00514436" w:rsidRPr="00AF49B8">
              <w:rPr>
                <w:rFonts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AF49B8">
              <w:rPr>
                <w:rFonts w:hAnsi="Times New Roman" w:cs="Times New Roman"/>
                <w:sz w:val="24"/>
                <w:szCs w:val="24"/>
                <w:lang w:val="ru-RU"/>
              </w:rPr>
              <w:t xml:space="preserve">СОО по </w:t>
            </w:r>
            <w:r w:rsidR="00514436" w:rsidRPr="00AF49B8">
              <w:rPr>
                <w:rFonts w:hAnsi="Times New Roman" w:cs="Times New Roman"/>
                <w:sz w:val="24"/>
                <w:szCs w:val="24"/>
                <w:lang w:val="ru-RU"/>
              </w:rPr>
              <w:t>учебным предметам</w:t>
            </w:r>
            <w:r w:rsidR="00AF49B8" w:rsidRPr="00AF49B8">
              <w:rPr>
                <w:rFonts w:hAnsi="Times New Roman" w:cs="Times New Roman"/>
                <w:sz w:val="24"/>
                <w:szCs w:val="24"/>
                <w:lang w:val="ru-RU"/>
              </w:rPr>
              <w:t xml:space="preserve"> технология, изобразительное искусство, музыка, информатика.</w:t>
            </w:r>
          </w:p>
          <w:p w14:paraId="44076080" w14:textId="10171FFA" w:rsidR="002102C1" w:rsidRPr="00AF49B8" w:rsidRDefault="002A2EB4" w:rsidP="00514436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F49B8">
              <w:rPr>
                <w:rFonts w:hAnsi="Times New Roman" w:cs="Times New Roman"/>
                <w:sz w:val="24"/>
                <w:szCs w:val="24"/>
                <w:lang w:val="ru-RU"/>
              </w:rPr>
              <w:t xml:space="preserve">Повысить качество преподавания </w:t>
            </w:r>
            <w:r w:rsidR="00514436" w:rsidRPr="00AF49B8">
              <w:rPr>
                <w:rFonts w:hAnsi="Times New Roman" w:cs="Times New Roman"/>
                <w:sz w:val="24"/>
                <w:szCs w:val="24"/>
                <w:lang w:val="ru-RU"/>
              </w:rPr>
              <w:t xml:space="preserve">учебных </w:t>
            </w:r>
            <w:r w:rsidRPr="00AF49B8">
              <w:rPr>
                <w:rFonts w:hAnsi="Times New Roman" w:cs="Times New Roman"/>
                <w:sz w:val="24"/>
                <w:szCs w:val="24"/>
                <w:lang w:val="ru-RU"/>
              </w:rPr>
              <w:t xml:space="preserve">предметов </w:t>
            </w:r>
            <w:r w:rsidR="00AF49B8" w:rsidRPr="00AF49B8">
              <w:rPr>
                <w:rFonts w:hAnsi="Times New Roman" w:cs="Times New Roman"/>
                <w:sz w:val="24"/>
                <w:szCs w:val="24"/>
                <w:lang w:val="ru-RU"/>
              </w:rPr>
              <w:t>технология, изобразительное искусство, музыка, информатика</w:t>
            </w:r>
            <w:r w:rsidR="00514436" w:rsidRPr="00AF49B8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F49B8">
              <w:rPr>
                <w:rFonts w:hAnsi="Times New Roman" w:cs="Times New Roman"/>
                <w:sz w:val="24"/>
                <w:szCs w:val="24"/>
                <w:lang w:val="ru-RU"/>
              </w:rPr>
              <w:t>путем внедрения современных образовательных технологий</w:t>
            </w:r>
            <w:r w:rsidR="00AF49B8" w:rsidRPr="00AF49B8">
              <w:rPr>
                <w:rFonts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AF49B8">
              <w:rPr>
                <w:rFonts w:hAnsi="Times New Roman" w:cs="Times New Roman"/>
                <w:sz w:val="24"/>
                <w:szCs w:val="24"/>
                <w:lang w:val="ru-RU"/>
              </w:rPr>
              <w:t xml:space="preserve">организации проектно-исследовательской деятельности </w:t>
            </w:r>
            <w:r w:rsidR="00514436" w:rsidRPr="00AF49B8">
              <w:rPr>
                <w:rFonts w:hAnsi="Times New Roman" w:cs="Times New Roman"/>
                <w:sz w:val="24"/>
                <w:szCs w:val="24"/>
                <w:lang w:val="ru-RU"/>
              </w:rPr>
              <w:t>обу</w:t>
            </w:r>
            <w:r w:rsidRPr="00AF49B8">
              <w:rPr>
                <w:rFonts w:hAnsi="Times New Roman" w:cs="Times New Roman"/>
                <w:sz w:val="24"/>
                <w:szCs w:val="24"/>
                <w:lang w:val="ru-RU"/>
              </w:rPr>
              <w:t>ча</w:t>
            </w:r>
            <w:r w:rsidR="00514436" w:rsidRPr="00AF49B8">
              <w:rPr>
                <w:rFonts w:hAnsi="Times New Roman" w:cs="Times New Roman"/>
                <w:sz w:val="24"/>
                <w:szCs w:val="24"/>
                <w:lang w:val="ru-RU"/>
              </w:rPr>
              <w:t>ю</w:t>
            </w:r>
            <w:r w:rsidRPr="00AF49B8">
              <w:rPr>
                <w:rFonts w:hAnsi="Times New Roman" w:cs="Times New Roman"/>
                <w:sz w:val="24"/>
                <w:szCs w:val="24"/>
                <w:lang w:val="ru-RU"/>
              </w:rPr>
              <w:t>щихся</w:t>
            </w:r>
            <w:r w:rsidR="00514436" w:rsidRPr="00AF49B8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</w:p>
          <w:p w14:paraId="33586AAF" w14:textId="77777777" w:rsidR="00BE5580" w:rsidRPr="00AF49B8" w:rsidRDefault="00BE5580" w:rsidP="00BE5580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AF49B8">
              <w:rPr>
                <w:rFonts w:hAnsi="Times New Roman" w:cs="Times New Roman"/>
                <w:sz w:val="24"/>
                <w:szCs w:val="24"/>
                <w:lang w:val="ru-RU"/>
              </w:rPr>
              <w:t xml:space="preserve">Совершенствовать использование </w:t>
            </w:r>
            <w:proofErr w:type="spellStart"/>
            <w:r w:rsidRPr="00AF49B8">
              <w:rPr>
                <w:rFonts w:hAnsi="Times New Roman" w:cs="Times New Roman"/>
                <w:sz w:val="24"/>
                <w:szCs w:val="24"/>
                <w:lang w:val="ru-RU"/>
              </w:rPr>
              <w:t>критериальной</w:t>
            </w:r>
            <w:proofErr w:type="spellEnd"/>
            <w:r w:rsidRPr="00AF49B8">
              <w:rPr>
                <w:rFonts w:hAnsi="Times New Roman" w:cs="Times New Roman"/>
                <w:sz w:val="24"/>
                <w:szCs w:val="24"/>
                <w:lang w:val="ru-RU"/>
              </w:rPr>
              <w:t xml:space="preserve"> системы оценивания уровня подготовки обучающихся по учебным предметам при осуществлении текущего контроля и проведении промежуточной аттестации;</w:t>
            </w:r>
          </w:p>
          <w:p w14:paraId="6F5B315F" w14:textId="77777777" w:rsidR="00BE5580" w:rsidRPr="00514436" w:rsidRDefault="00BE5580" w:rsidP="00BE5580">
            <w:pPr>
              <w:pStyle w:val="a3"/>
              <w:numPr>
                <w:ilvl w:val="0"/>
                <w:numId w:val="1"/>
              </w:num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49B8">
              <w:rPr>
                <w:rFonts w:hAnsi="Times New Roman" w:cs="Times New Roman"/>
                <w:sz w:val="24"/>
                <w:szCs w:val="24"/>
                <w:lang w:val="ru-RU"/>
              </w:rPr>
              <w:t>Систематизировать внеклассную работу по предметам, интегрировать внеклассную и урочную деятельность.</w:t>
            </w:r>
          </w:p>
        </w:tc>
      </w:tr>
    </w:tbl>
    <w:p w14:paraId="3B74E6B3" w14:textId="73120FA2" w:rsidR="002102C1" w:rsidRDefault="002A2EB4" w:rsidP="001F34D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1. Характеристика потенциала педагогических кадров</w:t>
      </w:r>
    </w:p>
    <w:tbl>
      <w:tblPr>
        <w:tblW w:w="10698" w:type="dxa"/>
        <w:tblInd w:w="-1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26"/>
        <w:gridCol w:w="1984"/>
        <w:gridCol w:w="3119"/>
        <w:gridCol w:w="2422"/>
        <w:gridCol w:w="2747"/>
      </w:tblGrid>
      <w:tr w:rsidR="00BD1BAD" w:rsidRPr="00E90844" w14:paraId="72015B27" w14:textId="77777777" w:rsidTr="00B13A82">
        <w:trPr>
          <w:trHeight w:val="1753"/>
        </w:trPr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34177" w14:textId="77777777" w:rsidR="00B236E7" w:rsidRPr="00B236E7" w:rsidRDefault="00B236E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236E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ФИО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B236E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педагогов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B31CF0" w14:textId="77777777" w:rsidR="00B236E7" w:rsidRDefault="00B236E7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Образование</w:t>
            </w:r>
          </w:p>
          <w:p w14:paraId="396A118F" w14:textId="77777777" w:rsidR="00BD1BAD" w:rsidRPr="00B236E7" w:rsidRDefault="00BD1BA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высшее (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специалитет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/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бакалавриат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)/ среднее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3063DB" w14:textId="77777777" w:rsidR="00B236E7" w:rsidRDefault="00B236E7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236E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Квалификационные категории</w:t>
            </w:r>
          </w:p>
          <w:p w14:paraId="1C739849" w14:textId="77777777" w:rsidR="00BD1BAD" w:rsidRPr="00B236E7" w:rsidRDefault="00BD1BA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(соответствие/ первая/ высшая)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A5E630" w14:textId="77777777" w:rsidR="00B236E7" w:rsidRDefault="00B236E7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236E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Награждение и поощрение педагогов</w:t>
            </w:r>
          </w:p>
          <w:p w14:paraId="2022CC39" w14:textId="37DE4107" w:rsidR="00BD1BAD" w:rsidRPr="00B236E7" w:rsidRDefault="009C5A3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5A36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Написала информацию которой располагаю, в «</w:t>
            </w:r>
            <w:proofErr w:type="spellStart"/>
            <w:r w:rsidRPr="009C5A36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гиссоло</w:t>
            </w:r>
            <w:proofErr w:type="spellEnd"/>
            <w:r w:rsidRPr="009C5A36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» посмотреть не могу.</w:t>
            </w:r>
          </w:p>
        </w:tc>
      </w:tr>
      <w:tr w:rsidR="00BD1BAD" w:rsidRPr="00E90844" w14:paraId="3DD71478" w14:textId="77777777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2ED11" w14:textId="77777777" w:rsidR="00B236E7" w:rsidRPr="00B236E7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1D6F6E" w14:textId="77777777" w:rsidR="00B236E7" w:rsidRPr="00B236E7" w:rsidRDefault="001748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Воробьева Татьяна Анатольевна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48A906" w14:textId="77777777" w:rsidR="00B236E7" w:rsidRDefault="001748FC" w:rsidP="001748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748F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Высшее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1748F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ЛОГУ им. А. С. Пушкина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1748F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01.07.2002</w:t>
            </w:r>
          </w:p>
          <w:p w14:paraId="488931C2" w14:textId="77777777" w:rsidR="001748FC" w:rsidRPr="00B236E7" w:rsidRDefault="001748FC" w:rsidP="001748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748F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Учитель технологии и предпринимательства по специальности технология и предпринимательство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46AC81" w14:textId="77777777" w:rsidR="00B236E7" w:rsidRPr="00B236E7" w:rsidRDefault="001748F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748F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высшая квалификационная категория Распоряжение комитета общего и профессионального образования ЛО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от</w:t>
            </w:r>
            <w:r w:rsidR="00450CD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01.03.2022 г.№</w:t>
            </w:r>
            <w:r w:rsidR="000808E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50CD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376-р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54A036" w14:textId="77777777" w:rsidR="00B236E7" w:rsidRDefault="00450CD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Почетная грамота министерства образования и науки РФ (приказ от 02.06.2015 г. №473/к-н)</w:t>
            </w:r>
          </w:p>
          <w:p w14:paraId="55931F2B" w14:textId="77777777" w:rsidR="00450CD8" w:rsidRDefault="00450CD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Почетная грамота администрации ГМР ЛО (постановление № 3889 от 15.09.2011)</w:t>
            </w:r>
          </w:p>
          <w:p w14:paraId="081F8FAA" w14:textId="77777777" w:rsidR="00450CD8" w:rsidRPr="00F83FBB" w:rsidRDefault="00450CD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Благодарственные письма депутатов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.собрания ЛО (Л.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Пункина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2016 год, 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Тептина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2014, С.В. Коняев 2020, Л.А.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Тептина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2020)</w:t>
            </w:r>
          </w:p>
        </w:tc>
      </w:tr>
      <w:tr w:rsidR="00BD1BAD" w:rsidRPr="00E90844" w14:paraId="5D781D2E" w14:textId="77777777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923C5" w14:textId="77777777" w:rsidR="00B236E7" w:rsidRPr="00B236E7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1E3726" w14:textId="77777777" w:rsidR="00B236E7" w:rsidRPr="00B13A82" w:rsidRDefault="00450CD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0CD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Закревская Евгения Ивановна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368CEF" w14:textId="77777777" w:rsidR="00450CD8" w:rsidRPr="00450CD8" w:rsidRDefault="00450CD8" w:rsidP="00450CD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0CD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Высшее, ЛОГУ им. А. С. Пушкина</w:t>
            </w:r>
          </w:p>
          <w:p w14:paraId="5FC9AEC0" w14:textId="77777777" w:rsidR="00B236E7" w:rsidRPr="00B13A82" w:rsidRDefault="00450CD8" w:rsidP="00450CD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0CD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Учитель технологии и предпринимательства по специальности технология и предпринимательство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41D464" w14:textId="7D9FD226" w:rsidR="00B236E7" w:rsidRPr="00B13A82" w:rsidRDefault="00E9084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9084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Первая, РАСПОРЯЖЕНИЕ «20» января 2020 года № 72-р , Установить с 24 декабря 2019 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7DD599" w14:textId="77777777" w:rsidR="00B236E7" w:rsidRPr="00B13A82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D1BAD" w:rsidRPr="00E90844" w14:paraId="5F5D037E" w14:textId="77777777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45C4E" w14:textId="77777777" w:rsidR="00B236E7" w:rsidRPr="00B236E7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55FA13" w14:textId="77777777" w:rsidR="00B236E7" w:rsidRPr="00B13A82" w:rsidRDefault="00450CD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0CD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Давыдова Наталья Николаевна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67674B" w14:textId="77777777" w:rsidR="00B236E7" w:rsidRPr="00B13A82" w:rsidRDefault="00450CD8" w:rsidP="000808E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50CD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Ленинградский институт киноинженеров 1990 год</w:t>
            </w:r>
            <w:r w:rsidR="000808E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0CD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ЛОГУ им. А. С. Пушкина, 2013 год</w:t>
            </w:r>
            <w:r w:rsidR="000808E9">
              <w:rPr>
                <w:lang w:val="ru-RU"/>
              </w:rPr>
              <w:t xml:space="preserve"> </w:t>
            </w:r>
            <w:r w:rsidR="000808E9" w:rsidRPr="000808E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Учитель Информатики по специальности информатика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F29185" w14:textId="77777777" w:rsidR="00B236E7" w:rsidRPr="00B13A82" w:rsidRDefault="00E76C9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76C9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Высшая, Решение АК Протокол №9/2023 от 28.11.23, Распоряжение Комитета общего и профессионального образования ЛО № 3233-р от 04.12.23, Приказ по школе ОД №4 от 09.01.2024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C57D1A" w14:textId="77777777" w:rsidR="00B236E7" w:rsidRPr="00B13A82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D1BAD" w:rsidRPr="009C5A36" w14:paraId="4DBEA95A" w14:textId="77777777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BE9B2" w14:textId="77777777" w:rsidR="00B236E7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20FADF" w14:textId="77777777" w:rsidR="00B236E7" w:rsidRPr="00B13A82" w:rsidRDefault="000808E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808E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Абрамов Валерий Юрьевич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453978" w14:textId="77777777" w:rsidR="00B236E7" w:rsidRDefault="000808E9" w:rsidP="000808E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808E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ЛГПИ </w:t>
            </w:r>
            <w:proofErr w:type="spellStart"/>
            <w:r w:rsidRPr="000808E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им.Герцена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808E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1990 год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08E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Специалист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808E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Учитель трудового обучения и общетехнических дисциплин.</w:t>
            </w:r>
          </w:p>
          <w:p w14:paraId="45BA7F32" w14:textId="77777777" w:rsidR="000808E9" w:rsidRPr="00B13A82" w:rsidRDefault="000808E9" w:rsidP="000808E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808E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ЛОИЭФПТ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808E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2015 год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0808E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Специальность ГМУ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AE6966" w14:textId="77777777" w:rsidR="00B236E7" w:rsidRPr="00B13A82" w:rsidRDefault="003F285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0E256E" w14:textId="46BC2E87" w:rsidR="00B236E7" w:rsidRPr="00B13A82" w:rsidRDefault="009C5A3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C5A36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Награда была, что то от депутатов.</w:t>
            </w:r>
          </w:p>
        </w:tc>
      </w:tr>
      <w:tr w:rsidR="00BD1BAD" w:rsidRPr="00E76C97" w14:paraId="76A1058F" w14:textId="77777777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3CAF9" w14:textId="77777777" w:rsidR="00B236E7" w:rsidRDefault="000808E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3E6DCD" w14:textId="77777777" w:rsidR="00B236E7" w:rsidRPr="00B13A82" w:rsidRDefault="000808E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808E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Седельникова Ксения Николаевна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0725EB" w14:textId="77777777" w:rsidR="00B236E7" w:rsidRPr="00B13A82" w:rsidRDefault="000808E9" w:rsidP="000808E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808E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Специальное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808E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Бишкекский</w:t>
            </w:r>
            <w:proofErr w:type="spellEnd"/>
            <w:r w:rsidRPr="000808E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педагогический колледж, 26.06.1993</w:t>
            </w:r>
            <w:r w:rsidR="005911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="00591140" w:rsidRPr="005911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Квалификация учитель музыки, музыкальный воспитатель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46770C" w14:textId="77777777" w:rsidR="00B236E7" w:rsidRPr="00B13A82" w:rsidRDefault="003F285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51D68E" w14:textId="77777777" w:rsidR="00B236E7" w:rsidRPr="00B13A82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D1BAD" w:rsidRPr="00E76C97" w14:paraId="25954FE1" w14:textId="77777777" w:rsidTr="00BD1BAD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F4872" w14:textId="77777777" w:rsidR="00B236E7" w:rsidRDefault="0059114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6AFCE1" w14:textId="77777777" w:rsidR="00B236E7" w:rsidRPr="00B13A82" w:rsidRDefault="003F2858" w:rsidP="0059114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Григорьев Станислав Владимирович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7417CF" w14:textId="77777777" w:rsidR="00B236E7" w:rsidRPr="00B13A82" w:rsidRDefault="00591140" w:rsidP="0059114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11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ЛГУ им. Жданова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5911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1981 год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591140">
              <w:rPr>
                <w:lang w:val="ru-RU"/>
              </w:rPr>
              <w:t xml:space="preserve"> </w:t>
            </w:r>
            <w:r w:rsidRPr="005911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Специальность физика, специализация оптика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C23266" w14:textId="77777777" w:rsidR="00B236E7" w:rsidRPr="00B13A82" w:rsidRDefault="003F285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14307F" w14:textId="77777777" w:rsidR="00B236E7" w:rsidRPr="00B13A82" w:rsidRDefault="00B236E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C26391C" w14:textId="77777777" w:rsidR="00726CA8" w:rsidRDefault="002A2EB4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F83F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Анализ методической работы </w:t>
      </w:r>
      <w:r w:rsidR="00B236E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ШМО</w:t>
      </w:r>
      <w:r w:rsidRPr="00F83F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по направлениям деятельности в соответствии </w:t>
      </w:r>
    </w:p>
    <w:p w14:paraId="1169E73A" w14:textId="77777777" w:rsidR="002102C1" w:rsidRPr="00F83FBB" w:rsidRDefault="002A2EB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83FB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 единой методической темой</w:t>
      </w:r>
    </w:p>
    <w:tbl>
      <w:tblPr>
        <w:tblW w:w="1061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544"/>
        <w:gridCol w:w="2551"/>
        <w:gridCol w:w="1643"/>
        <w:gridCol w:w="1761"/>
        <w:gridCol w:w="2118"/>
      </w:tblGrid>
      <w:tr w:rsidR="002102C1" w14:paraId="72456337" w14:textId="77777777" w:rsidTr="00371AB9">
        <w:trPr>
          <w:trHeight w:val="9"/>
        </w:trPr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D85FE2" w14:textId="77777777" w:rsidR="002102C1" w:rsidRDefault="002A2EB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Направления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методической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E32356" w14:textId="77777777" w:rsidR="002102C1" w:rsidRDefault="002A2EB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Темы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формы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CF89F7" w14:textId="77777777" w:rsidR="002102C1" w:rsidRDefault="002A2EB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Рассмотренные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проблемы</w:t>
            </w:r>
            <w:proofErr w:type="spellEnd"/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EC758B" w14:textId="77777777" w:rsidR="002102C1" w:rsidRDefault="002A2EB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Степень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выполнения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основной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цели</w:t>
            </w:r>
            <w:proofErr w:type="spellEnd"/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65FA6F" w14:textId="77777777" w:rsidR="002102C1" w:rsidRDefault="002A2EB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Выводы</w:t>
            </w:r>
            <w:proofErr w:type="spellEnd"/>
          </w:p>
        </w:tc>
      </w:tr>
      <w:tr w:rsidR="002102C1" w:rsidRPr="00103B2C" w14:paraId="1EFA7685" w14:textId="77777777" w:rsidTr="00371AB9">
        <w:trPr>
          <w:trHeight w:val="2"/>
        </w:trPr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FC2E96" w14:textId="77777777" w:rsidR="002102C1" w:rsidRPr="00F83FBB" w:rsidRDefault="002A2EB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Диагностико-аналитическая деятельность в рамках ШМО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942933" w14:textId="1FE237CC" w:rsidR="00334CC9" w:rsidRPr="00103B2C" w:rsidRDefault="002A2EB4" w:rsidP="005638ED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03B2C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Изучение удовлетворенности членов ШМО организацией методической работы и условиями, созданными в школе. Изучение основных </w:t>
            </w:r>
            <w:r w:rsidR="005638ED" w:rsidRPr="00103B2C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профессиональных</w:t>
            </w:r>
            <w:r w:rsidR="009C5A36" w:rsidRPr="00103B2C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103B2C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затруднений </w:t>
            </w:r>
            <w:r w:rsidRPr="00103B2C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педагогов, связанных с реализацией ФГОС</w:t>
            </w:r>
            <w:r w:rsidR="009C5A36" w:rsidRPr="00103B2C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9FD7B58" w14:textId="44834CE0" w:rsidR="00334CC9" w:rsidRPr="00103B2C" w:rsidRDefault="00334CC9" w:rsidP="005638ED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71B570" w14:textId="792F43D6" w:rsidR="002102C1" w:rsidRPr="00103B2C" w:rsidRDefault="009C5A36" w:rsidP="009C5A36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03B2C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Трудности в мотивации учебной деятельности школьников</w:t>
            </w:r>
            <w:r w:rsidRPr="00103B2C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. </w:t>
            </w:r>
            <w:r w:rsidRPr="00103B2C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Недостаточная компетентность учителя в области </w:t>
            </w:r>
            <w:r w:rsidRPr="00103B2C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обеспечения информационной основы учебной </w:t>
            </w:r>
            <w:r w:rsidR="00103B2C" w:rsidRPr="00103B2C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деятельности. Проблемы</w:t>
            </w:r>
            <w:r w:rsidRPr="00103B2C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в организации учебной деятельности (особенно проектно-исследовательской).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4A54B1" w14:textId="77777777" w:rsidR="002102C1" w:rsidRPr="00103B2C" w:rsidRDefault="002A2EB4">
            <w:pPr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103B2C">
              <w:rPr>
                <w:rFonts w:hAnsi="Times New Roman" w:cs="Times New Roman"/>
                <w:color w:val="000000" w:themeColor="text1"/>
                <w:sz w:val="24"/>
                <w:szCs w:val="24"/>
              </w:rPr>
              <w:lastRenderedPageBreak/>
              <w:t>Удовлетворительно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9FDD52" w14:textId="2F379AA6" w:rsidR="002102C1" w:rsidRPr="00103B2C" w:rsidRDefault="002A2EB4" w:rsidP="009C5A36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03B2C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Расширить спектр приемов, направленных на повышение учебной мотивации.</w:t>
            </w:r>
            <w:r w:rsidR="00103B2C" w:rsidRPr="00103B2C">
              <w:rPr>
                <w:color w:val="000000" w:themeColor="text1"/>
                <w:lang w:val="ru-RU"/>
              </w:rPr>
              <w:t xml:space="preserve"> </w:t>
            </w:r>
            <w:r w:rsidR="00103B2C" w:rsidRPr="00103B2C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Затруднения в профессиональной деятельности могут </w:t>
            </w:r>
            <w:r w:rsidR="00103B2C" w:rsidRPr="00103B2C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активизировать творческий поиск у некоторых педагогов.</w:t>
            </w:r>
            <w:r w:rsidRPr="00103B2C">
              <w:rPr>
                <w:color w:val="000000" w:themeColor="text1"/>
                <w:lang w:val="ru-RU"/>
              </w:rPr>
              <w:br/>
            </w:r>
          </w:p>
        </w:tc>
      </w:tr>
      <w:tr w:rsidR="002102C1" w:rsidRPr="00E90844" w14:paraId="5CE2885B" w14:textId="77777777" w:rsidTr="00371AB9">
        <w:trPr>
          <w:trHeight w:val="2"/>
        </w:trPr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A19D18" w14:textId="77777777" w:rsidR="002102C1" w:rsidRDefault="002A2EB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Изучение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нормативных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документов</w:t>
            </w:r>
            <w:proofErr w:type="spellEnd"/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144DDB" w14:textId="2B9EDF9C" w:rsidR="002102C1" w:rsidRPr="00103B2C" w:rsidRDefault="00120760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03B2C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И</w:t>
            </w:r>
            <w:r w:rsidR="002A2EB4" w:rsidRPr="00103B2C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зучение нового федерального перечня учебников, ФГОС СОО в форме заседаний ШМО</w:t>
            </w:r>
            <w:r w:rsidR="00726CA8" w:rsidRPr="00103B2C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и др.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FB7D82" w14:textId="08F534BF" w:rsidR="002102C1" w:rsidRPr="00103B2C" w:rsidRDefault="002102C1" w:rsidP="00726CA8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0AD1DA" w14:textId="77777777" w:rsidR="002102C1" w:rsidRPr="00103B2C" w:rsidRDefault="002A2EB4">
            <w:pPr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103B2C">
              <w:rPr>
                <w:rFonts w:hAnsi="Times New Roman" w:cs="Times New Roman"/>
                <w:color w:val="000000" w:themeColor="text1"/>
                <w:sz w:val="24"/>
                <w:szCs w:val="24"/>
              </w:rPr>
              <w:t>Удовлетворительно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2141B4" w14:textId="77777777" w:rsidR="002102C1" w:rsidRPr="00103B2C" w:rsidRDefault="002A2EB4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03B2C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Внесение корректив в рабочие программы, разработка программ элективных курсов, отвечающих требованиям ФГОС, включение в содержание уроков практико-ориентированных заданий (в формате </w:t>
            </w:r>
            <w:r w:rsidRPr="00103B2C">
              <w:rPr>
                <w:rFonts w:hAnsi="Times New Roman" w:cs="Times New Roman"/>
                <w:color w:val="000000" w:themeColor="text1"/>
                <w:sz w:val="24"/>
                <w:szCs w:val="24"/>
              </w:rPr>
              <w:t>PISA</w:t>
            </w:r>
            <w:r w:rsidRPr="00103B2C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, ВПР и т. п.)</w:t>
            </w:r>
          </w:p>
        </w:tc>
      </w:tr>
      <w:tr w:rsidR="00726CA8" w:rsidRPr="001F34DA" w14:paraId="798675D9" w14:textId="77777777" w:rsidTr="00371AB9">
        <w:trPr>
          <w:trHeight w:val="2"/>
        </w:trPr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95EF89" w14:textId="77777777" w:rsidR="00726CA8" w:rsidRDefault="00726CA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noProof/>
                <w:color w:val="FF0000"/>
                <w:sz w:val="24"/>
                <w:szCs w:val="24"/>
                <w:lang w:val="ru-RU" w:eastAsia="ru-RU"/>
              </w:rPr>
              <w:drawing>
                <wp:anchor distT="0" distB="0" distL="114300" distR="114300" simplePos="0" relativeHeight="251657728" behindDoc="0" locked="0" layoutInCell="1" allowOverlap="1" wp14:anchorId="01C4E330" wp14:editId="794C5F22">
                  <wp:simplePos x="0" y="0"/>
                  <wp:positionH relativeFrom="column">
                    <wp:posOffset>1110107</wp:posOffset>
                  </wp:positionH>
                  <wp:positionV relativeFrom="paragraph">
                    <wp:posOffset>406908</wp:posOffset>
                  </wp:positionV>
                  <wp:extent cx="304800" cy="304800"/>
                  <wp:effectExtent l="0" t="0" r="0" b="0"/>
                  <wp:wrapThrough wrapText="bothSides">
                    <wp:wrapPolygon edited="0">
                      <wp:start x="0" y="0"/>
                      <wp:lineTo x="0" y="20250"/>
                      <wp:lineTo x="20250" y="20250"/>
                      <wp:lineTo x="20250" y="0"/>
                      <wp:lineTo x="0" y="0"/>
                    </wp:wrapPolygon>
                  </wp:wrapThrough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726CA8">
              <w:rPr>
                <w:rFonts w:hAnsi="Times New Roman" w:cs="Times New Roman"/>
                <w:sz w:val="24"/>
                <w:szCs w:val="24"/>
                <w:lang w:val="ru-RU"/>
              </w:rPr>
              <w:t xml:space="preserve">Работа с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платформой </w:t>
            </w:r>
            <w:r w:rsidRPr="00726CA8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Единое содержание общего образования</w:t>
            </w:r>
          </w:p>
          <w:p w14:paraId="08134ADE" w14:textId="77777777" w:rsidR="00726CA8" w:rsidRDefault="001F34DA">
            <w:pP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6" w:history="1">
              <w:r w:rsidR="00726CA8" w:rsidRPr="00DF5039">
                <w:rPr>
                  <w:rStyle w:val="a4"/>
                  <w:rFonts w:hAnsi="Times New Roman" w:cs="Times New Roman"/>
                  <w:sz w:val="24"/>
                  <w:szCs w:val="24"/>
                  <w:lang w:val="ru-RU"/>
                </w:rPr>
                <w:t>https://edsoo.ru/</w:t>
              </w:r>
            </w:hyperlink>
          </w:p>
          <w:p w14:paraId="672BCFEF" w14:textId="77777777" w:rsidR="00726CA8" w:rsidRPr="00726CA8" w:rsidRDefault="00726CA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D4E0E3" w14:textId="77777777" w:rsidR="00C8694E" w:rsidRPr="00534550" w:rsidRDefault="00C8694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34550">
              <w:rPr>
                <w:rFonts w:hAnsi="Times New Roman" w:cs="Times New Roman"/>
                <w:sz w:val="24"/>
                <w:szCs w:val="24"/>
                <w:lang w:val="ru-RU"/>
              </w:rPr>
              <w:t>Воробьева Т.А.+ (конструктор рабочих программ, ВОШ</w:t>
            </w:r>
          </w:p>
          <w:p w14:paraId="4FEF405D" w14:textId="227727C2" w:rsidR="00C8694E" w:rsidRPr="001F34DA" w:rsidRDefault="00C8694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34550">
              <w:rPr>
                <w:rFonts w:hAnsi="Times New Roman" w:cs="Times New Roman"/>
                <w:sz w:val="24"/>
                <w:szCs w:val="24"/>
                <w:lang w:val="ru-RU"/>
              </w:rPr>
              <w:t>Давыдова Н.Н. +</w:t>
            </w:r>
            <w:r w:rsidR="001F34DA">
              <w:rPr>
                <w:rFonts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534550">
              <w:rPr>
                <w:rFonts w:hAnsi="Times New Roman" w:cs="Times New Roman"/>
                <w:lang w:val="ru-RU"/>
              </w:rPr>
              <w:t>Седельникова К.Н. +</w:t>
            </w:r>
            <w:r w:rsidR="001F34DA">
              <w:rPr>
                <w:rFonts w:hAnsi="Times New Roman" w:cs="Times New Roman"/>
                <w:lang w:val="ru-RU"/>
              </w:rPr>
              <w:t>,</w:t>
            </w:r>
            <w:r w:rsidR="001F34DA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34550">
              <w:rPr>
                <w:rFonts w:hAnsi="Times New Roman" w:cs="Times New Roman"/>
                <w:lang w:val="ru-RU"/>
              </w:rPr>
              <w:t>Григорьев С.В.+</w:t>
            </w:r>
            <w:r w:rsidR="001F34DA">
              <w:rPr>
                <w:rFonts w:hAnsi="Times New Roman" w:cs="Times New Roman"/>
                <w:lang w:val="ru-RU"/>
              </w:rPr>
              <w:t xml:space="preserve">, </w:t>
            </w:r>
            <w:r w:rsidRPr="00534550">
              <w:rPr>
                <w:rFonts w:hAnsi="Times New Roman" w:cs="Times New Roman"/>
                <w:lang w:val="ru-RU"/>
              </w:rPr>
              <w:t>Закревская Е.И.</w:t>
            </w:r>
            <w:r w:rsidR="00E90844">
              <w:rPr>
                <w:rFonts w:hAnsi="Times New Roman" w:cs="Times New Roman"/>
                <w:lang w:val="ru-RU"/>
              </w:rPr>
              <w:t xml:space="preserve"> – (декрет)</w:t>
            </w:r>
            <w:r w:rsidR="001F34DA">
              <w:rPr>
                <w:rFonts w:hAnsi="Times New Roman" w:cs="Times New Roman"/>
                <w:lang w:val="ru-RU"/>
              </w:rPr>
              <w:t xml:space="preserve">, </w:t>
            </w:r>
            <w:r w:rsidRPr="00534550">
              <w:rPr>
                <w:rFonts w:hAnsi="Times New Roman" w:cs="Times New Roman"/>
                <w:lang w:val="ru-RU"/>
              </w:rPr>
              <w:t>Абрамов В.Ю.</w:t>
            </w:r>
            <w:r w:rsidR="00E90844">
              <w:rPr>
                <w:rFonts w:hAnsi="Times New Roman" w:cs="Times New Roman"/>
                <w:lang w:val="ru-RU"/>
              </w:rPr>
              <w:t xml:space="preserve"> -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85147E" w14:textId="40EF5B4E" w:rsidR="00726CA8" w:rsidRPr="00A30AF5" w:rsidRDefault="00726CA8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5E01DC" w14:textId="5C0AD04E" w:rsidR="004C5C60" w:rsidRPr="00726CA8" w:rsidRDefault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7A2266" w14:textId="6A6D9870" w:rsidR="00726CA8" w:rsidRPr="00A30AF5" w:rsidRDefault="00726CA8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4C5C60" w:rsidRPr="0036041E" w14:paraId="3AD8F38C" w14:textId="77777777" w:rsidTr="00371AB9">
        <w:trPr>
          <w:trHeight w:val="2"/>
        </w:trPr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63FB05" w14:textId="77777777" w:rsidR="004C5C60" w:rsidRDefault="004C5C60" w:rsidP="004C5C60">
            <w:pPr>
              <w:rPr>
                <w:rFonts w:hAnsi="Times New Roman" w:cs="Times New Roman"/>
                <w:noProof/>
                <w:sz w:val="24"/>
                <w:szCs w:val="24"/>
                <w:u w:val="single"/>
                <w:lang w:val="ru-RU" w:eastAsia="ru-RU"/>
              </w:rPr>
            </w:pPr>
            <w:r>
              <w:rPr>
                <w:rFonts w:hAnsi="Times New Roman" w:cs="Times New Roman"/>
                <w:noProof/>
                <w:color w:val="FF0000"/>
                <w:sz w:val="24"/>
                <w:szCs w:val="24"/>
                <w:lang w:val="ru-RU" w:eastAsia="ru-RU"/>
              </w:rPr>
              <w:drawing>
                <wp:anchor distT="0" distB="0" distL="114300" distR="114300" simplePos="0" relativeHeight="251660800" behindDoc="0" locked="0" layoutInCell="1" allowOverlap="1" wp14:anchorId="01EA8C20" wp14:editId="1E0E59E7">
                  <wp:simplePos x="0" y="0"/>
                  <wp:positionH relativeFrom="column">
                    <wp:posOffset>1145921</wp:posOffset>
                  </wp:positionH>
                  <wp:positionV relativeFrom="paragraph">
                    <wp:posOffset>340360</wp:posOffset>
                  </wp:positionV>
                  <wp:extent cx="389890" cy="377825"/>
                  <wp:effectExtent l="0" t="0" r="0" b="3175"/>
                  <wp:wrapThrough wrapText="bothSides">
                    <wp:wrapPolygon edited="0">
                      <wp:start x="14775" y="0"/>
                      <wp:lineTo x="0" y="2178"/>
                      <wp:lineTo x="0" y="20692"/>
                      <wp:lineTo x="8443" y="20692"/>
                      <wp:lineTo x="20052" y="19603"/>
                      <wp:lineTo x="20052" y="0"/>
                      <wp:lineTo x="14775" y="0"/>
                    </wp:wrapPolygon>
                  </wp:wrapThrough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377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C5C60">
              <w:rPr>
                <w:rFonts w:hAnsi="Times New Roman" w:cs="Times New Roman"/>
                <w:noProof/>
                <w:sz w:val="24"/>
                <w:szCs w:val="24"/>
                <w:lang w:val="ru-RU" w:eastAsia="ru-RU"/>
              </w:rPr>
              <w:t>Работа с платформой</w:t>
            </w:r>
            <w:r>
              <w:rPr>
                <w:rFonts w:hAnsi="Times New Roman" w:cs="Times New Roman"/>
                <w:noProof/>
                <w:sz w:val="24"/>
                <w:szCs w:val="24"/>
                <w:lang w:val="ru-RU" w:eastAsia="ru-RU"/>
              </w:rPr>
              <w:t xml:space="preserve"> Российская электронная школа</w:t>
            </w:r>
            <w:r w:rsidRPr="004C5C60">
              <w:rPr>
                <w:rFonts w:hAnsi="Times New Roman" w:cs="Times New Roman"/>
                <w:noProof/>
                <w:sz w:val="24"/>
                <w:szCs w:val="24"/>
                <w:lang w:val="ru-RU" w:eastAsia="ru-RU"/>
              </w:rPr>
              <w:t xml:space="preserve"> </w:t>
            </w:r>
            <w:hyperlink r:id="rId8" w:history="1">
              <w:r w:rsidRPr="00DF5039">
                <w:rPr>
                  <w:rStyle w:val="a4"/>
                  <w:rFonts w:hAnsi="Times New Roman" w:cs="Times New Roman"/>
                  <w:noProof/>
                  <w:sz w:val="24"/>
                  <w:szCs w:val="24"/>
                  <w:lang w:val="ru-RU" w:eastAsia="ru-RU"/>
                </w:rPr>
                <w:t>https://resh.edu.ru/</w:t>
              </w:r>
            </w:hyperlink>
          </w:p>
          <w:p w14:paraId="34A1CBF4" w14:textId="77777777" w:rsidR="004C5C60" w:rsidRDefault="004C5C60" w:rsidP="004C5C60">
            <w:pPr>
              <w:rPr>
                <w:rFonts w:hAnsi="Times New Roman" w:cs="Times New Roman"/>
                <w:noProof/>
                <w:color w:val="FF0000"/>
                <w:sz w:val="24"/>
                <w:szCs w:val="24"/>
                <w:lang w:val="ru-RU" w:eastAsia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inline distT="0" distB="0" distL="0" distR="0" wp14:anchorId="279BC831" wp14:editId="1E5BBF0B">
                      <wp:extent cx="304800" cy="304800"/>
                      <wp:effectExtent l="0" t="0" r="0" b="0"/>
                      <wp:docPr id="3" name="AutoShape 3" descr="Логотип РЭШ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0CB1C0E" id="AutoShape 3" o:spid="_x0000_s1026" alt="Логотип РЭШ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FNj2wIAANUFAAAOAAAAZHJzL2Uyb0RvYy54bWysVM2O0zAQviPxDpbv2STd9CfRpqvdpkFI&#10;C6y08ABu4jQWiR1st+mCuPAaXDhy4cSF0/IK4Y0YO2233b0gIAfLnnG+mW/m85ydb+oKralUTPAY&#10;+yceRpRnImd8GeM3r1NngpHShOekEpzG+JYqfD59+uSsbSI6EKWocioRgHAVtU2MS62byHVVVtKa&#10;qBPRUA7OQsiaaDjKpZtL0gJ6XbkDzxu5rZB5I0VGlQJr0jvx1OIXBc30q6JQVKMqxpCbtqu068Ks&#10;7vSMREtJmpJl2zTIX2RRE8Yh6B4qIZqglWSPoGqWSaFEoU8yUbuiKFhGLQdg43sP2NyUpKGWCxRH&#10;Nfsyqf8Hm71cX0vE8hifYsRJDS26WGlhIyMw5VRlUK7uc3fXfe/ufn3qfnQ/Ufel+9Z9NcVrGxUB&#10;xk1zLQ191VyJ7K1CXMxKwpf0QjXQAhAGgO9MUoq2pCQHFr6BcI8wzEEBGlq0L0QO6RBIx5Z2U8ja&#10;xICioY3t4O2+g3SjUQbGUy+YeNDnDFzbvYlAot3PjVT6GRU1MpsYS8jOgpP1ldL91d0VE4uLlFUV&#10;2ElU8SMDYPYWCA2/Gp9Jwvb8Q+iF88l8EjjBYDR3Ai9JnIt0Fjij1B8Pk9NkNkv8jyauH0Qly3PK&#10;TZid/vzgz/q7fQm9cvYKVKJiuYEzKSm5XMwqidYE9J/az5YcPPfX3OM0bL2AywNK/iDwLgehk44m&#10;YydIg6ETjr2J4/nhZTjygjBI0mNKV4zTf6eE2hiHw8HQdukg6QfcPPs95kaimmmYMBWrYwzSgM9c&#10;IpFR4Jzndq8Jq/r9QSlM+velgHbvGm31aiTaq38h8luQqxQgJ1AezELYlEK+x6iFuRJj9W5FJMWo&#10;es5B8qEfBGYQ2UMwHA/gIA89i0MP4RlAxVhj1G9nuh9eq0ayZQmRfFsYLsyrLZiVsHlCfVbbxwWz&#10;wzLZzjkznA7P9tb9NJ7+BgAA//8DAFBLAwQUAAYACAAAACEATKDpLNgAAAADAQAADwAAAGRycy9k&#10;b3ducmV2LnhtbEyPQUvDQBCF74L/YRnBi9iNIlJiNkUKYhGhmGrP0+yYBLOzaXabxH/fqR70MsPj&#10;DW++ly0m16qB+tB4NnAzS0ARl942XBl43zxdz0GFiGyx9UwGvinAIj8/yzC1fuQ3GopYKQnhkKKB&#10;OsYu1TqUNTkMM98Ri/fpe4dRZF9p2+Mo4a7Vt0lyrx02LB9q7GhZU/lVHJyBsVwP283rs15fbVee&#10;96v9svh4MebyYnp8ABVpin/HcMIXdMiFaecPbINqDUiR+DPFu5uL2v1unWf6P3t+BAAA//8DAFBL&#10;AQItABQABgAIAAAAIQC2gziS/gAAAOEBAAATAAAAAAAAAAAAAAAAAAAAAABbQ29udGVudF9UeXBl&#10;c10ueG1sUEsBAi0AFAAGAAgAAAAhADj9If/WAAAAlAEAAAsAAAAAAAAAAAAAAAAALwEAAF9yZWxz&#10;Ly5yZWxzUEsBAi0AFAAGAAgAAAAhAG8MU2PbAgAA1QUAAA4AAAAAAAAAAAAAAAAALgIAAGRycy9l&#10;Mm9Eb2MueG1sUEsBAi0AFAAGAAgAAAAhAEyg6SzYAAAAAwEAAA8AAAAAAAAAAAAAAAAANQUAAGRy&#10;cy9kb3ducmV2LnhtbFBLBQYAAAAABAAEAPMAAAA6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1A2103" w14:textId="6BFC9333" w:rsidR="004C5C60" w:rsidRDefault="00534550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D61E4">
              <w:rPr>
                <w:rFonts w:hAnsi="Times New Roman" w:cs="Times New Roman"/>
                <w:sz w:val="24"/>
                <w:szCs w:val="24"/>
                <w:lang w:val="ru-RU"/>
              </w:rPr>
              <w:t xml:space="preserve">Воробьева Т.А </w:t>
            </w:r>
            <w:r w:rsidR="00E90844">
              <w:rPr>
                <w:rFonts w:hAnsi="Times New Roman" w:cs="Times New Roman"/>
                <w:sz w:val="24"/>
                <w:szCs w:val="24"/>
                <w:lang w:val="ru-RU"/>
              </w:rPr>
              <w:t>+</w:t>
            </w:r>
          </w:p>
          <w:p w14:paraId="2D0F68AF" w14:textId="77777777" w:rsidR="00E76C97" w:rsidRDefault="00E76C97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Давыдова Н.Н.+</w:t>
            </w:r>
          </w:p>
          <w:p w14:paraId="46E1D0E1" w14:textId="77777777" w:rsidR="00E90844" w:rsidRDefault="00E90844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Закревская +</w:t>
            </w:r>
          </w:p>
          <w:p w14:paraId="3413F6C7" w14:textId="77777777" w:rsidR="00E90844" w:rsidRDefault="00E90844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Абрамов В.Ю.-</w:t>
            </w:r>
          </w:p>
          <w:p w14:paraId="5758D745" w14:textId="2E9DB0E2" w:rsidR="00E90844" w:rsidRDefault="00E90844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Григорьев</w:t>
            </w:r>
            <w:r w:rsidR="001F34DA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С.В. +</w:t>
            </w:r>
          </w:p>
          <w:p w14:paraId="0B7153F9" w14:textId="688AC468" w:rsidR="00E90844" w:rsidRPr="00E90844" w:rsidRDefault="001F34DA" w:rsidP="004C5C60">
            <w:pPr>
              <w:rPr>
                <w:rFonts w:hAnsi="Times New Roman" w:cs="Times New Roman"/>
                <w:lang w:val="ru-RU"/>
              </w:rPr>
            </w:pPr>
            <w:r>
              <w:rPr>
                <w:rFonts w:hAnsi="Times New Roman" w:cs="Times New Roman"/>
                <w:lang w:val="ru-RU"/>
              </w:rPr>
              <w:t>Се</w:t>
            </w:r>
            <w:r w:rsidR="00E90844" w:rsidRPr="00E90844">
              <w:rPr>
                <w:rFonts w:hAnsi="Times New Roman" w:cs="Times New Roman"/>
                <w:lang w:val="ru-RU"/>
              </w:rPr>
              <w:t>дельникова К.Н. +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AF2FCE" w14:textId="7FE577C6" w:rsidR="004C5C60" w:rsidRPr="0036041E" w:rsidRDefault="00E90844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6041E">
              <w:rPr>
                <w:rFonts w:hAnsi="Times New Roman" w:cs="Times New Roman"/>
                <w:sz w:val="24"/>
                <w:szCs w:val="24"/>
                <w:lang w:val="ru-RU"/>
              </w:rPr>
              <w:t xml:space="preserve">Использование материалов: </w:t>
            </w:r>
            <w:proofErr w:type="spellStart"/>
            <w:r w:rsidRPr="0036041E">
              <w:rPr>
                <w:rFonts w:hAnsi="Times New Roman" w:cs="Times New Roman"/>
                <w:sz w:val="24"/>
                <w:szCs w:val="24"/>
                <w:lang w:val="ru-RU"/>
              </w:rPr>
              <w:t>видеоуроки</w:t>
            </w:r>
            <w:proofErr w:type="spellEnd"/>
            <w:r w:rsidRPr="0036041E">
              <w:rPr>
                <w:rFonts w:hAnsi="Times New Roman" w:cs="Times New Roman"/>
                <w:sz w:val="24"/>
                <w:szCs w:val="24"/>
                <w:lang w:val="ru-RU"/>
              </w:rPr>
              <w:t>, тестовые задания.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41986B" w14:textId="2EC87E6A" w:rsidR="004C5C60" w:rsidRPr="0036041E" w:rsidRDefault="00E90844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6041E">
              <w:rPr>
                <w:rFonts w:hAnsi="Times New Roman" w:cs="Times New Roman"/>
                <w:sz w:val="24"/>
                <w:szCs w:val="24"/>
                <w:lang w:val="ru-RU"/>
              </w:rPr>
              <w:t>Абрамов В.Ю. нет личного кабинета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81279A" w14:textId="061D8214" w:rsidR="004C5C60" w:rsidRPr="0036041E" w:rsidRDefault="0036041E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6041E">
              <w:rPr>
                <w:rFonts w:hAnsi="Times New Roman" w:cs="Times New Roman"/>
                <w:sz w:val="24"/>
                <w:szCs w:val="24"/>
                <w:lang w:val="ru-RU"/>
              </w:rPr>
              <w:t xml:space="preserve">Для предметов нашего МО использование РЭШ – в </w:t>
            </w:r>
            <w:r w:rsidR="0043551A" w:rsidRPr="0036041E">
              <w:rPr>
                <w:rFonts w:hAnsi="Times New Roman" w:cs="Times New Roman"/>
                <w:sz w:val="24"/>
                <w:szCs w:val="24"/>
                <w:lang w:val="ru-RU"/>
              </w:rPr>
              <w:t>достаточном</w:t>
            </w:r>
            <w:r w:rsidRPr="0036041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количестве.</w:t>
            </w:r>
          </w:p>
        </w:tc>
      </w:tr>
      <w:tr w:rsidR="004C5C60" w:rsidRPr="00E90844" w14:paraId="2D91CE91" w14:textId="77777777" w:rsidTr="00371AB9">
        <w:trPr>
          <w:trHeight w:val="2"/>
        </w:trPr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0408F8" w14:textId="77777777" w:rsidR="004C5C60" w:rsidRPr="00F83FBB" w:rsidRDefault="004C5C60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Организация работы с высокомотивированными детьми </w:t>
            </w:r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(олимпиады, конкурсы, конференции и т. п.)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D8D408" w14:textId="77777777" w:rsidR="00DE38F7" w:rsidRPr="00DE38F7" w:rsidRDefault="00DE38F7" w:rsidP="00534550">
            <w:pPr>
              <w:rPr>
                <w:rFonts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DE38F7">
              <w:rPr>
                <w:rFonts w:hAnsi="Times New Roman" w:cs="Times New Roman"/>
                <w:b/>
                <w:sz w:val="24"/>
                <w:szCs w:val="24"/>
                <w:lang w:val="ru-RU"/>
              </w:rPr>
              <w:t>Воробьева Т.А.</w:t>
            </w:r>
          </w:p>
          <w:p w14:paraId="0A4B0AC1" w14:textId="77777777" w:rsidR="00534550" w:rsidRDefault="00534550" w:rsidP="0053455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34550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ВОШ муниципальный уровень                   1. Воробьева А.- 9 а-</w:t>
            </w:r>
            <w:proofErr w:type="gramStart"/>
            <w:r w:rsidRPr="00534550">
              <w:rPr>
                <w:rFonts w:hAnsi="Times New Roman" w:cs="Times New Roman"/>
                <w:sz w:val="24"/>
                <w:szCs w:val="24"/>
                <w:lang w:val="ru-RU"/>
              </w:rPr>
              <w:t>победитель  Призеры</w:t>
            </w:r>
            <w:proofErr w:type="gramEnd"/>
            <w:r w:rsidRPr="00534550">
              <w:rPr>
                <w:rFonts w:hAnsi="Times New Roman" w:cs="Times New Roman"/>
                <w:sz w:val="24"/>
                <w:szCs w:val="24"/>
                <w:lang w:val="ru-RU"/>
              </w:rPr>
              <w:t xml:space="preserve">:                2. </w:t>
            </w:r>
            <w:proofErr w:type="spellStart"/>
            <w:r w:rsidRPr="00534550">
              <w:rPr>
                <w:rFonts w:hAnsi="Times New Roman" w:cs="Times New Roman"/>
                <w:sz w:val="24"/>
                <w:szCs w:val="24"/>
                <w:lang w:val="ru-RU"/>
              </w:rPr>
              <w:t>Муртазина</w:t>
            </w:r>
            <w:proofErr w:type="spellEnd"/>
            <w:r w:rsidRPr="00534550">
              <w:rPr>
                <w:rFonts w:hAnsi="Times New Roman" w:cs="Times New Roman"/>
                <w:sz w:val="24"/>
                <w:szCs w:val="24"/>
                <w:lang w:val="ru-RU"/>
              </w:rPr>
              <w:t xml:space="preserve"> А. 7а 3. </w:t>
            </w:r>
            <w:proofErr w:type="spellStart"/>
            <w:r w:rsidRPr="00534550">
              <w:rPr>
                <w:rFonts w:hAnsi="Times New Roman" w:cs="Times New Roman"/>
                <w:sz w:val="24"/>
                <w:szCs w:val="24"/>
                <w:lang w:val="ru-RU"/>
              </w:rPr>
              <w:t>Осиновская</w:t>
            </w:r>
            <w:proofErr w:type="spellEnd"/>
            <w:r w:rsidRPr="00534550">
              <w:rPr>
                <w:rFonts w:hAnsi="Times New Roman" w:cs="Times New Roman"/>
                <w:sz w:val="24"/>
                <w:szCs w:val="24"/>
                <w:lang w:val="ru-RU"/>
              </w:rPr>
              <w:t xml:space="preserve"> В. 7 а 4. Сергеева А. 6 а   5. Тараканова Я.  </w:t>
            </w:r>
            <w:proofErr w:type="gramStart"/>
            <w:r w:rsidRPr="00534550">
              <w:rPr>
                <w:rFonts w:hAnsi="Times New Roman" w:cs="Times New Roman"/>
                <w:sz w:val="24"/>
                <w:szCs w:val="24"/>
                <w:lang w:val="ru-RU"/>
              </w:rPr>
              <w:t>6</w:t>
            </w:r>
            <w:proofErr w:type="gramEnd"/>
            <w:r w:rsidRPr="00534550">
              <w:rPr>
                <w:rFonts w:hAnsi="Times New Roman" w:cs="Times New Roman"/>
                <w:sz w:val="24"/>
                <w:szCs w:val="24"/>
                <w:lang w:val="ru-RU"/>
              </w:rPr>
              <w:t xml:space="preserve"> а</w:t>
            </w:r>
          </w:p>
          <w:p w14:paraId="7BE84B67" w14:textId="77777777" w:rsidR="002D511C" w:rsidRDefault="002D511C" w:rsidP="0053455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ВОШ регион Воробьева Анна </w:t>
            </w:r>
            <w:proofErr w:type="gram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9</w:t>
            </w:r>
            <w:proofErr w:type="gramEnd"/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а победитель</w:t>
            </w:r>
          </w:p>
          <w:p w14:paraId="19A19E97" w14:textId="77777777" w:rsidR="002D511C" w:rsidRPr="002D511C" w:rsidRDefault="00534550" w:rsidP="002D511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534550">
              <w:rPr>
                <w:rFonts w:hAnsi="Times New Roman" w:cs="Times New Roman"/>
                <w:sz w:val="24"/>
                <w:szCs w:val="24"/>
                <w:lang w:val="ru-RU"/>
              </w:rPr>
              <w:t xml:space="preserve">Всероссийский конкурс научно-исследовательских работ имени Д.И. Менделеева (Региональный этап) Воробьева Анна </w:t>
            </w:r>
            <w:proofErr w:type="gramStart"/>
            <w:r w:rsidRPr="00534550">
              <w:rPr>
                <w:rFonts w:hAnsi="Times New Roman" w:cs="Times New Roman"/>
                <w:sz w:val="24"/>
                <w:szCs w:val="24"/>
                <w:lang w:val="ru-RU"/>
              </w:rPr>
              <w:t>9</w:t>
            </w:r>
            <w:proofErr w:type="gramEnd"/>
            <w:r w:rsidRPr="00534550">
              <w:rPr>
                <w:rFonts w:hAnsi="Times New Roman" w:cs="Times New Roman"/>
                <w:sz w:val="24"/>
                <w:szCs w:val="24"/>
                <w:lang w:val="ru-RU"/>
              </w:rPr>
              <w:t xml:space="preserve"> а – призер</w:t>
            </w:r>
          </w:p>
          <w:p w14:paraId="684DB72F" w14:textId="77777777" w:rsidR="002D511C" w:rsidRDefault="002D511C" w:rsidP="002D511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D511C">
              <w:rPr>
                <w:rFonts w:hAnsi="Times New Roman" w:cs="Times New Roman"/>
                <w:sz w:val="24"/>
                <w:szCs w:val="24"/>
                <w:lang w:val="ru-RU"/>
              </w:rPr>
              <w:t>Российская научно-социальная программа для молодежи и школьников «Шаг в будущее»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gram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регион</w:t>
            </w:r>
            <w:r w:rsidRPr="002D511C">
              <w:rPr>
                <w:rFonts w:hAnsi="Times New Roman" w:cs="Times New Roman"/>
                <w:sz w:val="24"/>
                <w:szCs w:val="24"/>
                <w:lang w:val="ru-RU"/>
              </w:rPr>
              <w:t xml:space="preserve">  Воробьева</w:t>
            </w:r>
            <w:proofErr w:type="gramEnd"/>
            <w:r w:rsidRPr="002D511C">
              <w:rPr>
                <w:rFonts w:hAnsi="Times New Roman" w:cs="Times New Roman"/>
                <w:sz w:val="24"/>
                <w:szCs w:val="24"/>
                <w:lang w:val="ru-RU"/>
              </w:rPr>
              <w:t xml:space="preserve"> Анна 9 а - диплом 3 степени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87965FC" w14:textId="77777777" w:rsidR="002D511C" w:rsidRDefault="002D511C" w:rsidP="002D511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D511C">
              <w:rPr>
                <w:rFonts w:hAnsi="Times New Roman" w:cs="Times New Roman"/>
                <w:sz w:val="24"/>
                <w:szCs w:val="24"/>
                <w:lang w:val="ru-RU"/>
              </w:rPr>
              <w:t xml:space="preserve">Областной конкурс «Я выбираю…», номинация «Реклама здоровья» Закревская Марина </w:t>
            </w:r>
            <w:proofErr w:type="gramStart"/>
            <w:r w:rsidRPr="002D511C">
              <w:rPr>
                <w:rFonts w:hAnsi="Times New Roman" w:cs="Times New Roman"/>
                <w:sz w:val="24"/>
                <w:szCs w:val="24"/>
                <w:lang w:val="ru-RU"/>
              </w:rPr>
              <w:t>6</w:t>
            </w:r>
            <w:proofErr w:type="gramEnd"/>
            <w:r w:rsidRPr="002D511C">
              <w:rPr>
                <w:rFonts w:hAnsi="Times New Roman" w:cs="Times New Roman"/>
                <w:sz w:val="24"/>
                <w:szCs w:val="24"/>
                <w:lang w:val="ru-RU"/>
              </w:rPr>
              <w:t xml:space="preserve"> а – диплом 2 степени</w:t>
            </w:r>
          </w:p>
          <w:p w14:paraId="1ECE1EBF" w14:textId="23BB6E43" w:rsidR="002D511C" w:rsidRPr="002D511C" w:rsidRDefault="001F34DA" w:rsidP="002D511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D511C">
              <w:rPr>
                <w:rFonts w:hAnsi="Times New Roman" w:cs="Times New Roman"/>
                <w:sz w:val="24"/>
                <w:szCs w:val="24"/>
                <w:lang w:val="ru-RU"/>
              </w:rPr>
              <w:t>Р</w:t>
            </w:r>
            <w:r w:rsidR="002D511C" w:rsidRPr="002D511C">
              <w:rPr>
                <w:rFonts w:hAnsi="Times New Roman" w:cs="Times New Roman"/>
                <w:sz w:val="24"/>
                <w:szCs w:val="24"/>
                <w:lang w:val="ru-RU"/>
              </w:rPr>
              <w:t>егиональный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2D511C" w:rsidRPr="002D511C">
              <w:rPr>
                <w:rFonts w:hAnsi="Times New Roman" w:cs="Times New Roman"/>
                <w:sz w:val="24"/>
                <w:szCs w:val="24"/>
                <w:lang w:val="ru-RU"/>
              </w:rPr>
              <w:t xml:space="preserve">VII межшкольная учебно-исследовательская конференция «ШАГ В ШАУКУ» Воробьева Анна </w:t>
            </w:r>
            <w:proofErr w:type="gramStart"/>
            <w:r w:rsidR="002D511C" w:rsidRPr="002D511C">
              <w:rPr>
                <w:rFonts w:hAnsi="Times New Roman" w:cs="Times New Roman"/>
                <w:sz w:val="24"/>
                <w:szCs w:val="24"/>
                <w:lang w:val="ru-RU"/>
              </w:rPr>
              <w:t>9</w:t>
            </w:r>
            <w:proofErr w:type="gramEnd"/>
            <w:r w:rsidR="002D511C" w:rsidRPr="002D511C">
              <w:rPr>
                <w:rFonts w:hAnsi="Times New Roman" w:cs="Times New Roman"/>
                <w:sz w:val="24"/>
                <w:szCs w:val="24"/>
                <w:lang w:val="ru-RU"/>
              </w:rPr>
              <w:t xml:space="preserve"> а – диплом 1 степени</w:t>
            </w:r>
          </w:p>
          <w:p w14:paraId="647E4B98" w14:textId="77777777" w:rsidR="002D511C" w:rsidRPr="002D511C" w:rsidRDefault="002D511C" w:rsidP="002D511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2D511C">
              <w:rPr>
                <w:rFonts w:hAnsi="Times New Roman" w:cs="Times New Roman"/>
                <w:sz w:val="24"/>
                <w:szCs w:val="24"/>
                <w:lang w:val="ru-RU"/>
              </w:rPr>
              <w:t xml:space="preserve">Конкурс юных модельеров «Царскосельский кутюрье» Воробьева Анна </w:t>
            </w:r>
            <w:proofErr w:type="gramStart"/>
            <w:r w:rsidRPr="002D511C">
              <w:rPr>
                <w:rFonts w:hAnsi="Times New Roman" w:cs="Times New Roman"/>
                <w:sz w:val="24"/>
                <w:szCs w:val="24"/>
                <w:lang w:val="ru-RU"/>
              </w:rPr>
              <w:t>9</w:t>
            </w:r>
            <w:proofErr w:type="gramEnd"/>
            <w:r w:rsidRPr="002D511C">
              <w:rPr>
                <w:rFonts w:hAnsi="Times New Roman" w:cs="Times New Roman"/>
                <w:sz w:val="24"/>
                <w:szCs w:val="24"/>
                <w:lang w:val="ru-RU"/>
              </w:rPr>
              <w:t xml:space="preserve"> а –диплом 2 степени </w:t>
            </w:r>
          </w:p>
          <w:p w14:paraId="5C26E7A0" w14:textId="77777777" w:rsidR="00DE38F7" w:rsidRPr="00DE38F7" w:rsidRDefault="00DE38F7" w:rsidP="00DE38F7">
            <w:pPr>
              <w:rPr>
                <w:rFonts w:hAnsi="Times New Roman" w:cs="Times New Roman"/>
                <w:b/>
                <w:sz w:val="24"/>
                <w:szCs w:val="24"/>
                <w:lang w:val="ru-RU"/>
              </w:rPr>
            </w:pPr>
            <w:r w:rsidRPr="00DE38F7">
              <w:rPr>
                <w:rFonts w:hAnsi="Times New Roman" w:cs="Times New Roman"/>
                <w:b/>
                <w:sz w:val="24"/>
                <w:szCs w:val="24"/>
                <w:lang w:val="ru-RU"/>
              </w:rPr>
              <w:t>Абрамов В.Ю.</w:t>
            </w:r>
          </w:p>
          <w:p w14:paraId="5B90C40F" w14:textId="77777777" w:rsidR="00DE38F7" w:rsidRPr="00DE38F7" w:rsidRDefault="00DE38F7" w:rsidP="00DE38F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E38F7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Открытый районный конкурс изобразительного творчества «Гатчинская палитра», Якушенко Анастасия- 3 место</w:t>
            </w:r>
          </w:p>
          <w:p w14:paraId="5BBE529B" w14:textId="5423DBDB" w:rsidR="002D511C" w:rsidRDefault="00DE38F7" w:rsidP="00DE38F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E38F7">
              <w:rPr>
                <w:rFonts w:hAnsi="Times New Roman" w:cs="Times New Roman"/>
                <w:sz w:val="24"/>
                <w:szCs w:val="24"/>
                <w:lang w:val="ru-RU"/>
              </w:rPr>
              <w:t xml:space="preserve">Районный этап конкурса «Мои семейные ценности», </w:t>
            </w:r>
            <w:r w:rsidR="001F34DA">
              <w:rPr>
                <w:rFonts w:hAnsi="Times New Roman" w:cs="Times New Roman"/>
                <w:sz w:val="24"/>
                <w:szCs w:val="24"/>
                <w:lang w:val="ru-RU"/>
              </w:rPr>
              <w:t>Андреева</w:t>
            </w:r>
            <w:r w:rsidRPr="00DE38F7">
              <w:rPr>
                <w:rFonts w:hAnsi="Times New Roman" w:cs="Times New Roman"/>
                <w:sz w:val="24"/>
                <w:szCs w:val="24"/>
                <w:lang w:val="ru-RU"/>
              </w:rPr>
              <w:t xml:space="preserve"> Анна- 9 В -1 место</w:t>
            </w:r>
          </w:p>
          <w:p w14:paraId="2F73F860" w14:textId="5AFE4088" w:rsidR="00DE38F7" w:rsidRPr="00534550" w:rsidRDefault="00DE38F7" w:rsidP="00DE38F7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М</w:t>
            </w:r>
            <w:r w:rsidRPr="00DE38F7">
              <w:rPr>
                <w:rFonts w:hAnsi="Times New Roman" w:cs="Times New Roman"/>
                <w:sz w:val="24"/>
                <w:szCs w:val="24"/>
                <w:lang w:val="ru-RU"/>
              </w:rPr>
              <w:t>униципальный уровень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олимпиада по ИЗО        </w:t>
            </w:r>
            <w:r w:rsidR="001F34DA">
              <w:rPr>
                <w:rFonts w:hAnsi="Times New Roman" w:cs="Times New Roman"/>
                <w:sz w:val="24"/>
                <w:szCs w:val="24"/>
                <w:lang w:val="ru-RU"/>
              </w:rPr>
              <w:t xml:space="preserve">           </w:t>
            </w:r>
            <w:r w:rsidRPr="00DE38F7">
              <w:rPr>
                <w:rFonts w:hAnsi="Times New Roman" w:cs="Times New Roman"/>
                <w:sz w:val="24"/>
                <w:szCs w:val="24"/>
                <w:lang w:val="ru-RU"/>
              </w:rPr>
              <w:t>1.</w:t>
            </w:r>
            <w:r w:rsidR="001F34DA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8F7">
              <w:rPr>
                <w:rFonts w:hAnsi="Times New Roman" w:cs="Times New Roman"/>
                <w:sz w:val="24"/>
                <w:szCs w:val="24"/>
                <w:lang w:val="ru-RU"/>
              </w:rPr>
              <w:t>Андреева А.- призер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                    </w:t>
            </w:r>
            <w:r w:rsidRPr="00DE38F7">
              <w:rPr>
                <w:rFonts w:hAnsi="Times New Roman" w:cs="Times New Roman"/>
                <w:sz w:val="24"/>
                <w:szCs w:val="24"/>
                <w:lang w:val="ru-RU"/>
              </w:rPr>
              <w:t xml:space="preserve">2. </w:t>
            </w:r>
            <w:proofErr w:type="spellStart"/>
            <w:r w:rsidRPr="00DE38F7">
              <w:rPr>
                <w:rFonts w:hAnsi="Times New Roman" w:cs="Times New Roman"/>
                <w:sz w:val="24"/>
                <w:szCs w:val="24"/>
                <w:lang w:val="ru-RU"/>
              </w:rPr>
              <w:t>Ланг</w:t>
            </w:r>
            <w:proofErr w:type="spellEnd"/>
            <w:r w:rsidRPr="00DE38F7">
              <w:rPr>
                <w:rFonts w:hAnsi="Times New Roman" w:cs="Times New Roman"/>
                <w:sz w:val="24"/>
                <w:szCs w:val="24"/>
                <w:lang w:val="ru-RU"/>
              </w:rPr>
              <w:t xml:space="preserve"> Злата – призер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                    </w:t>
            </w:r>
            <w:r w:rsidRPr="00DE38F7">
              <w:rPr>
                <w:rFonts w:hAnsi="Times New Roman" w:cs="Times New Roman"/>
                <w:sz w:val="24"/>
                <w:szCs w:val="24"/>
                <w:lang w:val="ru-RU"/>
              </w:rPr>
              <w:t>3. Харламова С – призер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                    </w:t>
            </w:r>
            <w:r w:rsidR="001F34DA">
              <w:rPr>
                <w:rFonts w:hAnsi="Times New Roman" w:cs="Times New Roman"/>
                <w:sz w:val="24"/>
                <w:szCs w:val="24"/>
                <w:lang w:val="ru-RU"/>
              </w:rPr>
              <w:t xml:space="preserve">       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38F7">
              <w:rPr>
                <w:rFonts w:hAnsi="Times New Roman" w:cs="Times New Roman"/>
                <w:sz w:val="24"/>
                <w:szCs w:val="24"/>
                <w:lang w:val="ru-RU"/>
              </w:rPr>
              <w:t>4. Климова В– призер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                        </w:t>
            </w:r>
            <w:r w:rsidRPr="00DE38F7">
              <w:rPr>
                <w:rFonts w:hAnsi="Times New Roman" w:cs="Times New Roman"/>
                <w:sz w:val="24"/>
                <w:szCs w:val="24"/>
                <w:lang w:val="ru-RU"/>
              </w:rPr>
              <w:t>5. Зайцева П - победитель</w:t>
            </w:r>
          </w:p>
          <w:p w14:paraId="0F0C3C37" w14:textId="77777777" w:rsidR="00534550" w:rsidRPr="00E76C97" w:rsidRDefault="00E76C97" w:rsidP="004C5C60">
            <w:pPr>
              <w:rPr>
                <w:rFonts w:hAnsi="Times New Roman" w:cs="Times New Roman"/>
                <w:b/>
                <w:sz w:val="24"/>
                <w:szCs w:val="24"/>
                <w:lang w:val="ru-RU"/>
              </w:rPr>
            </w:pPr>
            <w:r w:rsidRPr="00E76C97">
              <w:rPr>
                <w:rFonts w:hAnsi="Times New Roman" w:cs="Times New Roman"/>
                <w:b/>
                <w:sz w:val="24"/>
                <w:szCs w:val="24"/>
                <w:lang w:val="ru-RU"/>
              </w:rPr>
              <w:t>Давыдова Н.Н.</w:t>
            </w:r>
          </w:p>
          <w:p w14:paraId="636ECC71" w14:textId="7E97F7CC" w:rsidR="00E76C97" w:rsidRPr="00E76C97" w:rsidRDefault="00E76C97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E76C97">
              <w:rPr>
                <w:rFonts w:hAnsi="Times New Roman" w:cs="Times New Roman"/>
                <w:sz w:val="24"/>
                <w:szCs w:val="24"/>
                <w:lang w:val="ru-RU"/>
              </w:rPr>
              <w:t>ОБКИ (олимпиады по базовому курсу информатики и ИКТ) - 2 призёра</w:t>
            </w:r>
            <w:r w:rsidR="001F34DA">
              <w:rPr>
                <w:rFonts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E76C97">
              <w:rPr>
                <w:rFonts w:hAnsi="Times New Roman" w:cs="Times New Roman"/>
                <w:sz w:val="24"/>
                <w:szCs w:val="24"/>
                <w:lang w:val="ru-RU"/>
              </w:rPr>
              <w:t>Богомолов</w:t>
            </w:r>
            <w:r w:rsidR="001F34DA">
              <w:rPr>
                <w:rFonts w:hAnsi="Times New Roman" w:cs="Times New Roman"/>
                <w:sz w:val="24"/>
                <w:szCs w:val="24"/>
                <w:lang w:val="ru-RU"/>
              </w:rPr>
              <w:t xml:space="preserve"> Н.,  </w:t>
            </w:r>
            <w:r w:rsidRPr="00E76C9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76C97">
              <w:rPr>
                <w:rFonts w:hAnsi="Times New Roman" w:cs="Times New Roman"/>
                <w:sz w:val="24"/>
                <w:szCs w:val="24"/>
                <w:lang w:val="ru-RU"/>
              </w:rPr>
              <w:t>Сомрякова</w:t>
            </w:r>
            <w:proofErr w:type="spellEnd"/>
            <w:r w:rsidR="001F34DA">
              <w:rPr>
                <w:rFonts w:hAnsi="Times New Roman" w:cs="Times New Roman"/>
                <w:sz w:val="24"/>
                <w:szCs w:val="24"/>
                <w:lang w:val="ru-RU"/>
              </w:rPr>
              <w:t xml:space="preserve"> В.</w:t>
            </w:r>
          </w:p>
          <w:p w14:paraId="2CA5E950" w14:textId="77777777" w:rsidR="00534550" w:rsidRDefault="00534550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73F468DE" w14:textId="7B2C6AE2" w:rsidR="004C5C60" w:rsidRPr="00A30AF5" w:rsidRDefault="004C5C60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935EE9" w14:textId="1941C2A6" w:rsidR="004C5C60" w:rsidRDefault="0036041E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6041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В этом учебном году результативно</w:t>
            </w:r>
            <w:r w:rsidRPr="0036041E">
              <w:rPr>
                <w:rFonts w:hAnsi="Times New Roman" w:cs="Times New Roman"/>
                <w:sz w:val="24"/>
                <w:szCs w:val="24"/>
                <w:lang w:val="ru-RU"/>
              </w:rPr>
              <w:t>сть участия в олимпиадах увеличилась, к олимпиадному движению присоединились педагоги Абрамов В.Ю и Давыдова Н.Н</w:t>
            </w:r>
            <w: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.</w:t>
            </w:r>
          </w:p>
          <w:p w14:paraId="0267FF71" w14:textId="255BB74A" w:rsidR="0036041E" w:rsidRPr="004E19A9" w:rsidRDefault="0036041E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BF5004" w14:textId="77777777" w:rsidR="004C5C60" w:rsidRPr="00103B2C" w:rsidRDefault="004C5C60" w:rsidP="004C5C60">
            <w:pPr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103B2C">
              <w:rPr>
                <w:rFonts w:hAnsi="Times New Roman" w:cs="Times New Roman"/>
                <w:color w:val="000000" w:themeColor="text1"/>
                <w:sz w:val="24"/>
                <w:szCs w:val="24"/>
              </w:rPr>
              <w:lastRenderedPageBreak/>
              <w:t>Оптимально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6D8B9D" w14:textId="77777777" w:rsidR="004C5C60" w:rsidRPr="00103B2C" w:rsidRDefault="004C5C60" w:rsidP="004C5C60">
            <w:pPr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103B2C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Поиск новых олимпиад и конкурсов на </w:t>
            </w:r>
            <w:r w:rsidRPr="00103B2C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бесплатной основе, мотивационные беседы с учащимися. Использование новых диагностик, направленных на выявление склонностей и </w:t>
            </w:r>
            <w:proofErr w:type="gramStart"/>
            <w:r w:rsidRPr="00103B2C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>способностей</w:t>
            </w:r>
            <w:proofErr w:type="gramEnd"/>
            <w:r w:rsidRPr="00103B2C">
              <w:rPr>
                <w:rFonts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учащихся к учебным предметам. Проведение индивидуально-групповых занятий с учащимися в течение всего учебного года по подготовке к участию в олимпиадах и конкурсах, проектная деятельность и т.п.</w:t>
            </w:r>
          </w:p>
        </w:tc>
      </w:tr>
      <w:tr w:rsidR="004C5C60" w:rsidRPr="0043551A" w14:paraId="13009EE5" w14:textId="77777777" w:rsidTr="00371AB9">
        <w:trPr>
          <w:trHeight w:val="2"/>
        </w:trPr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AE63EC" w14:textId="77777777" w:rsidR="004C5C60" w:rsidRPr="00F83FBB" w:rsidRDefault="004C5C60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Участие в межрегиональной конференции «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Ефремовские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чтения: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метапредметный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взгляд на мир»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3C2702" w14:textId="20B325D2" w:rsidR="004C5C60" w:rsidRDefault="002D511C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E38F7">
              <w:rPr>
                <w:rFonts w:hAnsi="Times New Roman" w:cs="Times New Roman"/>
                <w:b/>
                <w:sz w:val="24"/>
                <w:szCs w:val="24"/>
                <w:lang w:val="ru-RU"/>
              </w:rPr>
              <w:t>Воробьева Т. А.</w:t>
            </w:r>
            <w:r w:rsidRPr="002D511C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6041E">
              <w:rPr>
                <w:rFonts w:hAnsi="Times New Roman" w:cs="Times New Roman"/>
                <w:sz w:val="24"/>
                <w:szCs w:val="24"/>
                <w:lang w:val="ru-RU"/>
              </w:rPr>
              <w:t>подготовка учащегося</w:t>
            </w:r>
          </w:p>
          <w:p w14:paraId="3CB13C23" w14:textId="77777777" w:rsidR="00E76C97" w:rsidRDefault="00E76C97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Давыдова Н.Н.</w:t>
            </w:r>
          </w:p>
          <w:p w14:paraId="765CDE55" w14:textId="77777777" w:rsidR="00E76C97" w:rsidRPr="00A30AF5" w:rsidRDefault="00E76C97" w:rsidP="00E76C97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F2858">
              <w:rPr>
                <w:rFonts w:hAnsi="Times New Roman" w:cs="Times New Roman"/>
                <w:sz w:val="24"/>
                <w:szCs w:val="24"/>
                <w:lang w:val="ru-RU"/>
              </w:rPr>
              <w:t>Ефремовские</w:t>
            </w:r>
            <w:proofErr w:type="spellEnd"/>
            <w:r w:rsidRPr="003F2858">
              <w:rPr>
                <w:rFonts w:hAnsi="Times New Roman" w:cs="Times New Roman"/>
                <w:sz w:val="24"/>
                <w:szCs w:val="24"/>
                <w:lang w:val="ru-RU"/>
              </w:rPr>
              <w:t xml:space="preserve"> чтения (22.02.2024), </w:t>
            </w:r>
            <w:proofErr w:type="spellStart"/>
            <w:r w:rsidRPr="003F2858">
              <w:rPr>
                <w:rFonts w:hAnsi="Times New Roman" w:cs="Times New Roman"/>
                <w:sz w:val="24"/>
                <w:szCs w:val="24"/>
                <w:lang w:val="ru-RU"/>
              </w:rPr>
              <w:t>выступдение</w:t>
            </w:r>
            <w:proofErr w:type="spellEnd"/>
            <w:r w:rsidRPr="003F2858">
              <w:rPr>
                <w:rFonts w:hAnsi="Times New Roman" w:cs="Times New Roman"/>
                <w:sz w:val="24"/>
                <w:szCs w:val="24"/>
                <w:lang w:val="ru-RU"/>
              </w:rPr>
              <w:t xml:space="preserve"> ИИ в </w:t>
            </w:r>
            <w:proofErr w:type="spellStart"/>
            <w:r w:rsidRPr="003F2858">
              <w:rPr>
                <w:rFonts w:hAnsi="Times New Roman" w:cs="Times New Roman"/>
                <w:sz w:val="24"/>
                <w:szCs w:val="24"/>
                <w:lang w:val="ru-RU"/>
              </w:rPr>
              <w:t>прозведениях</w:t>
            </w:r>
            <w:proofErr w:type="spellEnd"/>
            <w:r w:rsidRPr="003F2858">
              <w:rPr>
                <w:rFonts w:hAnsi="Times New Roman" w:cs="Times New Roman"/>
                <w:sz w:val="24"/>
                <w:szCs w:val="24"/>
                <w:lang w:val="ru-RU"/>
              </w:rPr>
              <w:t xml:space="preserve"> Ефремова ; 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CA57FD" w14:textId="69074540" w:rsidR="004C5C60" w:rsidRPr="00A30AF5" w:rsidRDefault="0036041E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6041E">
              <w:rPr>
                <w:rFonts w:hAnsi="Times New Roman" w:cs="Times New Roman"/>
                <w:sz w:val="24"/>
                <w:szCs w:val="24"/>
                <w:lang w:val="ru-RU"/>
              </w:rPr>
              <w:t>выступление Воробьевой Анны 9 а – диплом 1 степени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9E8184" w14:textId="55FBC6A3" w:rsidR="004C5C60" w:rsidRPr="0044111A" w:rsidRDefault="004C5C60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DB816A" w14:textId="5E469CD7" w:rsidR="004C5C60" w:rsidRPr="00A30AF5" w:rsidRDefault="004C5C60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43551A" w:rsidRPr="0043551A" w14:paraId="0FBFA930" w14:textId="77777777" w:rsidTr="00371AB9">
        <w:trPr>
          <w:trHeight w:val="2"/>
        </w:trPr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DC7370" w14:textId="77777777" w:rsidR="0043551A" w:rsidRPr="00F83FBB" w:rsidRDefault="0043551A" w:rsidP="0043551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411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Участие в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школьной </w:t>
            </w:r>
            <w:r w:rsidRPr="004411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конференции «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Творческий потенциал Вырицы</w:t>
            </w:r>
            <w:r w:rsidRPr="0044111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B6DD5E" w14:textId="3FA90302" w:rsidR="0043551A" w:rsidRPr="002736B3" w:rsidRDefault="0043551A" w:rsidP="0043551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DE38F7">
              <w:rPr>
                <w:rFonts w:hAnsi="Times New Roman" w:cs="Times New Roman"/>
                <w:b/>
                <w:sz w:val="24"/>
                <w:szCs w:val="24"/>
                <w:lang w:val="ru-RU"/>
              </w:rPr>
              <w:t>Воробьева Т. А.</w:t>
            </w:r>
            <w:r w:rsidRPr="002736B3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подготовка проектов с учащимися, организация работы секции.</w:t>
            </w:r>
            <w:r w:rsidRPr="002736B3">
              <w:rPr>
                <w:rFonts w:hAnsi="Times New Roman" w:cs="Times New Roman"/>
                <w:sz w:val="24"/>
                <w:szCs w:val="24"/>
                <w:lang w:val="ru-RU"/>
              </w:rPr>
              <w:t xml:space="preserve">     </w:t>
            </w:r>
          </w:p>
          <w:p w14:paraId="38573504" w14:textId="51E5480E" w:rsidR="0043551A" w:rsidRDefault="0043551A" w:rsidP="0043551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6041E">
              <w:rPr>
                <w:rFonts w:hAnsi="Times New Roman" w:cs="Times New Roman"/>
                <w:b/>
                <w:sz w:val="24"/>
                <w:szCs w:val="24"/>
                <w:lang w:val="ru-RU"/>
              </w:rPr>
              <w:lastRenderedPageBreak/>
              <w:t>Воробьева Т.А. Абрамов В.Ю.</w:t>
            </w:r>
            <w:r w:rsidRPr="002736B3">
              <w:rPr>
                <w:rFonts w:hAnsi="Times New Roman" w:cs="Times New Roman"/>
                <w:sz w:val="24"/>
                <w:szCs w:val="24"/>
                <w:lang w:val="ru-RU"/>
              </w:rPr>
              <w:t xml:space="preserve"> Оформление и проведение выставки –конкурса в рамках конференции «Творческий потенциал Вырицы»</w:t>
            </w:r>
          </w:p>
          <w:p w14:paraId="13A1BEA4" w14:textId="4567DA75" w:rsidR="0043551A" w:rsidRDefault="0043551A" w:rsidP="0043551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6041E">
              <w:rPr>
                <w:rFonts w:hAnsi="Times New Roman" w:cs="Times New Roman"/>
                <w:b/>
                <w:sz w:val="24"/>
                <w:szCs w:val="24"/>
                <w:lang w:val="ru-RU"/>
              </w:rPr>
              <w:t>Григорьев С.В., Давыдова Н.Н.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работа в качестве жюри.</w:t>
            </w:r>
          </w:p>
          <w:p w14:paraId="0499BA71" w14:textId="77777777" w:rsidR="0043551A" w:rsidRPr="00A30AF5" w:rsidRDefault="0043551A" w:rsidP="0043551A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9598EA" w14:textId="497E7E43" w:rsidR="0043551A" w:rsidRPr="0036041E" w:rsidRDefault="0043551A" w:rsidP="0043551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6041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1. </w:t>
            </w:r>
            <w:proofErr w:type="spellStart"/>
            <w:r w:rsidRPr="0036041E">
              <w:rPr>
                <w:rFonts w:hAnsi="Times New Roman" w:cs="Times New Roman"/>
                <w:sz w:val="24"/>
                <w:szCs w:val="24"/>
                <w:lang w:val="ru-RU"/>
              </w:rPr>
              <w:t>Мурадагаева</w:t>
            </w:r>
            <w:proofErr w:type="spellEnd"/>
            <w:r w:rsidRPr="0036041E">
              <w:rPr>
                <w:rFonts w:hAnsi="Times New Roman" w:cs="Times New Roman"/>
                <w:sz w:val="24"/>
                <w:szCs w:val="24"/>
                <w:lang w:val="ru-RU"/>
              </w:rPr>
              <w:t xml:space="preserve"> София 5 б – диплом 2 ст.</w:t>
            </w:r>
          </w:p>
          <w:p w14:paraId="3A1831AF" w14:textId="77777777" w:rsidR="0043551A" w:rsidRPr="0036041E" w:rsidRDefault="0043551A" w:rsidP="0043551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6041E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2. Рыжова Анна </w:t>
            </w:r>
            <w:proofErr w:type="gramStart"/>
            <w:r w:rsidRPr="0036041E">
              <w:rPr>
                <w:rFonts w:hAnsi="Times New Roman" w:cs="Times New Roman"/>
                <w:sz w:val="24"/>
                <w:szCs w:val="24"/>
                <w:lang w:val="ru-RU"/>
              </w:rPr>
              <w:t>6</w:t>
            </w:r>
            <w:proofErr w:type="gramEnd"/>
            <w:r w:rsidRPr="0036041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а – диплом 1 ст.</w:t>
            </w:r>
          </w:p>
          <w:p w14:paraId="4D36D6E6" w14:textId="77777777" w:rsidR="0043551A" w:rsidRPr="0036041E" w:rsidRDefault="0043551A" w:rsidP="0043551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6041E">
              <w:rPr>
                <w:rFonts w:hAnsi="Times New Roman" w:cs="Times New Roman"/>
                <w:sz w:val="24"/>
                <w:szCs w:val="24"/>
                <w:lang w:val="ru-RU"/>
              </w:rPr>
              <w:t xml:space="preserve">3. Сергеева Арина </w:t>
            </w:r>
            <w:proofErr w:type="gramStart"/>
            <w:r w:rsidRPr="0036041E">
              <w:rPr>
                <w:rFonts w:hAnsi="Times New Roman" w:cs="Times New Roman"/>
                <w:sz w:val="24"/>
                <w:szCs w:val="24"/>
                <w:lang w:val="ru-RU"/>
              </w:rPr>
              <w:t>6</w:t>
            </w:r>
            <w:proofErr w:type="gramEnd"/>
            <w:r w:rsidRPr="0036041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а – диплом 2 ст.</w:t>
            </w:r>
          </w:p>
          <w:p w14:paraId="4BDF049B" w14:textId="77777777" w:rsidR="0043551A" w:rsidRPr="0036041E" w:rsidRDefault="0043551A" w:rsidP="0043551A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6041E">
              <w:rPr>
                <w:rFonts w:hAnsi="Times New Roman" w:cs="Times New Roman"/>
                <w:sz w:val="24"/>
                <w:szCs w:val="24"/>
                <w:lang w:val="ru-RU"/>
              </w:rPr>
              <w:t xml:space="preserve">4. </w:t>
            </w:r>
            <w:proofErr w:type="spellStart"/>
            <w:r w:rsidRPr="0036041E">
              <w:rPr>
                <w:rFonts w:hAnsi="Times New Roman" w:cs="Times New Roman"/>
                <w:sz w:val="24"/>
                <w:szCs w:val="24"/>
                <w:lang w:val="ru-RU"/>
              </w:rPr>
              <w:t>Марасанова</w:t>
            </w:r>
            <w:proofErr w:type="spellEnd"/>
            <w:r w:rsidRPr="0036041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36041E">
              <w:rPr>
                <w:rFonts w:hAnsi="Times New Roman" w:cs="Times New Roman"/>
                <w:sz w:val="24"/>
                <w:szCs w:val="24"/>
                <w:lang w:val="ru-RU"/>
              </w:rPr>
              <w:t>Валерия  6</w:t>
            </w:r>
            <w:proofErr w:type="gramEnd"/>
            <w:r w:rsidRPr="0036041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а – диплом 3 ст.</w:t>
            </w:r>
          </w:p>
          <w:p w14:paraId="18922851" w14:textId="45C079FC" w:rsidR="0043551A" w:rsidRPr="00A30AF5" w:rsidRDefault="0043551A" w:rsidP="0043551A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6041E">
              <w:rPr>
                <w:rFonts w:hAnsi="Times New Roman" w:cs="Times New Roman"/>
                <w:sz w:val="24"/>
                <w:szCs w:val="24"/>
                <w:lang w:val="ru-RU"/>
              </w:rPr>
              <w:t xml:space="preserve">5. </w:t>
            </w:r>
            <w:proofErr w:type="spellStart"/>
            <w:r w:rsidRPr="0036041E">
              <w:rPr>
                <w:rFonts w:hAnsi="Times New Roman" w:cs="Times New Roman"/>
                <w:sz w:val="24"/>
                <w:szCs w:val="24"/>
                <w:lang w:val="ru-RU"/>
              </w:rPr>
              <w:t>Воробьевва</w:t>
            </w:r>
            <w:proofErr w:type="spellEnd"/>
            <w:r w:rsidRPr="0036041E">
              <w:rPr>
                <w:rFonts w:hAnsi="Times New Roman" w:cs="Times New Roman"/>
                <w:sz w:val="24"/>
                <w:szCs w:val="24"/>
                <w:lang w:val="ru-RU"/>
              </w:rPr>
              <w:t xml:space="preserve"> Анна 9 а – диплом «Профи»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2165CC" w14:textId="67DE46CB" w:rsidR="0043551A" w:rsidRPr="0044111A" w:rsidRDefault="0043551A" w:rsidP="0043551A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3551A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 xml:space="preserve">В секции представлены проекты детей одного педагога. 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4B09B1" w14:textId="4ADB8A2B" w:rsidR="0043551A" w:rsidRPr="00A30AF5" w:rsidRDefault="0043551A" w:rsidP="0043551A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3551A">
              <w:rPr>
                <w:rFonts w:hAnsi="Times New Roman" w:cs="Times New Roman"/>
                <w:sz w:val="24"/>
                <w:szCs w:val="24"/>
                <w:lang w:val="ru-RU"/>
              </w:rPr>
              <w:t>В следующем учебном году представить проекты детей всех педагогов.</w:t>
            </w:r>
          </w:p>
        </w:tc>
      </w:tr>
      <w:tr w:rsidR="004C5C60" w:rsidRPr="00120760" w14:paraId="73ED4F34" w14:textId="77777777" w:rsidTr="00371AB9">
        <w:trPr>
          <w:trHeight w:val="2"/>
        </w:trPr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CA60C4" w14:textId="77777777" w:rsidR="004C5C60" w:rsidRPr="00F83FBB" w:rsidRDefault="004C5C60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Организация работы со слабоуспевающими учащимися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EF203C" w14:textId="38C85C28" w:rsidR="004C5C60" w:rsidRPr="00120760" w:rsidRDefault="00120760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Работам не ведется, учащихся не успевающих по предметам МО практически нет.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A90B04" w14:textId="62EC965D" w:rsidR="004C5C60" w:rsidRPr="00A30AF5" w:rsidRDefault="004C5C60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186448" w14:textId="7422F3ED" w:rsidR="004C5C60" w:rsidRPr="00120760" w:rsidRDefault="004C5C60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CBF11A" w14:textId="30381FA6" w:rsidR="004C5C60" w:rsidRPr="004E19A9" w:rsidRDefault="004C5C60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4C5C60" w:rsidRPr="003F48E3" w14:paraId="29CB7FF1" w14:textId="77777777" w:rsidTr="00371AB9">
        <w:trPr>
          <w:trHeight w:val="2"/>
        </w:trPr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047925" w14:textId="77777777" w:rsidR="004C5C60" w:rsidRPr="00F83FBB" w:rsidRDefault="004C5C60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Трансляция и обобщение опыта учителей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36D8E1" w14:textId="23EBA698" w:rsidR="00E76C97" w:rsidRPr="001F34DA" w:rsidRDefault="00E76C97" w:rsidP="004C5C60">
            <w:pPr>
              <w:rPr>
                <w:rFonts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E76C97">
              <w:rPr>
                <w:rFonts w:hAnsi="Times New Roman" w:cs="Times New Roman"/>
                <w:b/>
                <w:sz w:val="24"/>
                <w:szCs w:val="24"/>
                <w:u w:val="single"/>
                <w:lang w:val="ru-RU"/>
              </w:rPr>
              <w:t>Давыдова Н.Н.</w:t>
            </w:r>
            <w:r w:rsidR="001F34DA">
              <w:rPr>
                <w:rFonts w:hAnsi="Times New Roman" w:cs="Times New Roman"/>
                <w:b/>
                <w:sz w:val="24"/>
                <w:szCs w:val="24"/>
                <w:u w:val="single"/>
                <w:lang w:val="ru-RU"/>
              </w:rPr>
              <w:t xml:space="preserve"> </w:t>
            </w:r>
            <w:r w:rsidRPr="00E76C97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 xml:space="preserve">Конкурс по конструированию и моделированию, посвящённый дню космонавтики и приуроченный к 90-летию со дня рождения Юрия Алексеевича Гагарина (11.04.2024), член жури </w:t>
            </w:r>
          </w:p>
          <w:p w14:paraId="4FD61C08" w14:textId="63506AFC" w:rsidR="004C5C60" w:rsidRPr="004E19A9" w:rsidRDefault="004C5C60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FE38F8" w14:textId="77777777" w:rsidR="004C5C60" w:rsidRPr="0043551A" w:rsidRDefault="004C5C60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3551A">
              <w:rPr>
                <w:rFonts w:hAnsi="Times New Roman" w:cs="Times New Roman"/>
                <w:sz w:val="24"/>
                <w:szCs w:val="24"/>
                <w:lang w:val="ru-RU"/>
              </w:rPr>
              <w:t>Снижение количества публикаций педагогов.</w:t>
            </w:r>
            <w:r w:rsidRPr="0043551A">
              <w:rPr>
                <w:lang w:val="ru-RU"/>
              </w:rPr>
              <w:br/>
            </w:r>
            <w:r w:rsidRPr="0043551A">
              <w:rPr>
                <w:rFonts w:hAnsi="Times New Roman" w:cs="Times New Roman"/>
                <w:sz w:val="24"/>
                <w:szCs w:val="24"/>
                <w:lang w:val="ru-RU"/>
              </w:rPr>
              <w:t>Снижение мотивации педагогов к участию в профессиональных конкурсах, олимпиадах. Работа по темам самообразования не всегда системно осуществляется…..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DC68AC" w14:textId="77777777" w:rsidR="004C5C60" w:rsidRPr="0043551A" w:rsidRDefault="004C5C60" w:rsidP="004C5C60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43551A">
              <w:rPr>
                <w:rFonts w:hAnsi="Times New Roman" w:cs="Times New Roman"/>
                <w:sz w:val="24"/>
                <w:szCs w:val="24"/>
              </w:rPr>
              <w:t>На</w:t>
            </w:r>
            <w:proofErr w:type="spellEnd"/>
            <w:r w:rsidRPr="0043551A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51A">
              <w:rPr>
                <w:rFonts w:hAnsi="Times New Roman" w:cs="Times New Roman"/>
                <w:sz w:val="24"/>
                <w:szCs w:val="24"/>
              </w:rPr>
              <w:t>недостаточном</w:t>
            </w:r>
            <w:proofErr w:type="spellEnd"/>
            <w:r w:rsidRPr="0043551A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51A">
              <w:rPr>
                <w:rFonts w:hAnsi="Times New Roman" w:cs="Times New Roman"/>
                <w:sz w:val="24"/>
                <w:szCs w:val="24"/>
              </w:rPr>
              <w:t>уровне</w:t>
            </w:r>
            <w:proofErr w:type="spellEnd"/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A85B82" w14:textId="77777777" w:rsidR="004C5C60" w:rsidRPr="0043551A" w:rsidRDefault="004C5C60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3551A">
              <w:rPr>
                <w:rFonts w:hAnsi="Times New Roman" w:cs="Times New Roman"/>
                <w:sz w:val="24"/>
                <w:szCs w:val="24"/>
                <w:lang w:val="ru-RU"/>
              </w:rPr>
              <w:t>Проведение психологических тренингов по предотвращению профессионального выгорания с привлечением педагога-психолога. Индивидуальные консультации и беседы для педагогов, не желающих заниматься вопросом трансляции и обобщением опыта. Оказание методической поддержки со стороны коллег с высокой мотивацией к саморазвитию и руководителя ШМО. Совершенствование ресурсной базы (материально-технической, информационно-</w:t>
            </w:r>
            <w:r w:rsidRPr="0043551A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методической и т. п.) …..</w:t>
            </w:r>
          </w:p>
        </w:tc>
      </w:tr>
      <w:tr w:rsidR="00CE08E3" w:rsidRPr="00E90844" w14:paraId="63D07C04" w14:textId="77777777" w:rsidTr="00371AB9">
        <w:trPr>
          <w:trHeight w:val="2"/>
        </w:trPr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F801BC" w14:textId="77777777" w:rsidR="00CE08E3" w:rsidRPr="00F83FBB" w:rsidRDefault="00CE08E3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Работа над темами самообразования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678A8D" w14:textId="77777777" w:rsidR="00CE08E3" w:rsidRDefault="00333525" w:rsidP="00333525">
            <w:pPr>
              <w:rPr>
                <w:rFonts w:hAnsi="Times New Roman" w:cs="Times New Roman"/>
                <w:bCs/>
                <w:sz w:val="24"/>
                <w:szCs w:val="24"/>
                <w:lang w:val="ru-RU"/>
              </w:rPr>
            </w:pPr>
            <w:r w:rsidRPr="00C44872">
              <w:rPr>
                <w:rFonts w:hAnsi="Times New Roman" w:cs="Times New Roman"/>
                <w:bCs/>
                <w:sz w:val="24"/>
                <w:szCs w:val="24"/>
                <w:lang w:val="ru-RU"/>
              </w:rPr>
              <w:t xml:space="preserve">Воробьева Т.А. </w:t>
            </w:r>
            <w:r w:rsidR="00C44872" w:rsidRPr="00C44872">
              <w:rPr>
                <w:rFonts w:hAnsi="Times New Roman" w:cs="Times New Roman"/>
                <w:bCs/>
                <w:sz w:val="24"/>
                <w:szCs w:val="24"/>
                <w:lang w:val="ru-RU"/>
              </w:rPr>
              <w:t>«</w:t>
            </w:r>
            <w:r w:rsidRPr="00C44872">
              <w:rPr>
                <w:rFonts w:hAnsi="Times New Roman" w:cs="Times New Roman"/>
                <w:bCs/>
                <w:sz w:val="24"/>
                <w:szCs w:val="24"/>
                <w:lang w:val="ru-RU"/>
              </w:rPr>
              <w:t>Проектная деятельность в рамках реализации программы Труд (технология) по новым ФГОС</w:t>
            </w:r>
            <w:r w:rsidR="00C44872" w:rsidRPr="00C44872">
              <w:rPr>
                <w:rFonts w:hAnsi="Times New Roman" w:cs="Times New Roman"/>
                <w:bCs/>
                <w:sz w:val="24"/>
                <w:szCs w:val="24"/>
                <w:lang w:val="ru-RU"/>
              </w:rPr>
              <w:t>»</w:t>
            </w:r>
            <w:r w:rsidRPr="00C44872">
              <w:rPr>
                <w:rFonts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</w:p>
          <w:p w14:paraId="1E3B0370" w14:textId="77777777" w:rsidR="00E76C97" w:rsidRDefault="00E76C97" w:rsidP="00333525">
            <w:pPr>
              <w:rPr>
                <w:rFonts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sz w:val="24"/>
                <w:szCs w:val="24"/>
                <w:lang w:val="ru-RU"/>
              </w:rPr>
              <w:t>Давыдова Н.Н.     «</w:t>
            </w:r>
            <w:r w:rsidRPr="00E76C97">
              <w:rPr>
                <w:rFonts w:hAnsi="Times New Roman" w:cs="Times New Roman"/>
                <w:bCs/>
                <w:sz w:val="24"/>
                <w:szCs w:val="24"/>
                <w:lang w:val="ru-RU"/>
              </w:rPr>
              <w:t>Использование элементов робототехники на уроках предмета информатики</w:t>
            </w:r>
            <w:r>
              <w:rPr>
                <w:rFonts w:hAnsi="Times New Roman" w:cs="Times New Roman"/>
                <w:bCs/>
                <w:sz w:val="24"/>
                <w:szCs w:val="24"/>
                <w:lang w:val="ru-RU"/>
              </w:rPr>
              <w:t>»</w:t>
            </w:r>
          </w:p>
          <w:p w14:paraId="1C0F3E4B" w14:textId="77777777" w:rsidR="00CE08E3" w:rsidRDefault="009E1F0E" w:rsidP="0043551A">
            <w:pPr>
              <w:rPr>
                <w:rFonts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sz w:val="24"/>
                <w:szCs w:val="24"/>
                <w:lang w:val="ru-RU"/>
              </w:rPr>
              <w:t>Седельникова К.Н. «</w:t>
            </w:r>
            <w:r w:rsidRPr="009E1F0E">
              <w:rPr>
                <w:rFonts w:hAnsi="Times New Roman" w:cs="Times New Roman"/>
                <w:bCs/>
                <w:sz w:val="24"/>
                <w:szCs w:val="24"/>
                <w:lang w:val="ru-RU"/>
              </w:rPr>
              <w:t>Методика современного преподавания уроков музыки</w:t>
            </w:r>
          </w:p>
          <w:p w14:paraId="4F920606" w14:textId="77777777" w:rsidR="00120760" w:rsidRDefault="00120760" w:rsidP="0043551A">
            <w:pPr>
              <w:rPr>
                <w:rFonts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sz w:val="24"/>
                <w:szCs w:val="24"/>
                <w:lang w:val="ru-RU"/>
              </w:rPr>
              <w:t>Григорьев С.В.</w:t>
            </w:r>
            <w:r w:rsidRPr="00120760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«</w:t>
            </w:r>
            <w:r w:rsidRPr="00120760">
              <w:rPr>
                <w:rFonts w:hAnsi="Times New Roman" w:cs="Times New Roman"/>
                <w:bCs/>
                <w:sz w:val="24"/>
                <w:szCs w:val="24"/>
                <w:lang w:val="ru-RU"/>
              </w:rPr>
              <w:t>Использование информационных технологий на уроках при обучении в онлайн-режиме</w:t>
            </w:r>
            <w:r>
              <w:rPr>
                <w:rFonts w:hAnsi="Times New Roman" w:cs="Times New Roman"/>
                <w:bCs/>
                <w:sz w:val="24"/>
                <w:szCs w:val="24"/>
                <w:lang w:val="ru-RU"/>
              </w:rPr>
              <w:t>»</w:t>
            </w:r>
            <w:r w:rsidRPr="00120760">
              <w:rPr>
                <w:rFonts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  <w:p w14:paraId="2DD3AEDA" w14:textId="77777777" w:rsidR="00120760" w:rsidRDefault="00120760" w:rsidP="0043551A">
            <w:pPr>
              <w:rPr>
                <w:rFonts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bCs/>
                <w:sz w:val="24"/>
                <w:szCs w:val="24"/>
                <w:lang w:val="ru-RU"/>
              </w:rPr>
              <w:t>Абрамов.В.Ю</w:t>
            </w:r>
            <w:proofErr w:type="spellEnd"/>
            <w:r>
              <w:rPr>
                <w:rFonts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Pr="00120760">
              <w:rPr>
                <w:lang w:val="ru-RU"/>
              </w:rPr>
              <w:t xml:space="preserve"> </w:t>
            </w:r>
            <w:r>
              <w:rPr>
                <w:lang w:val="ru-RU"/>
              </w:rPr>
              <w:t>«</w:t>
            </w:r>
            <w:r w:rsidRPr="00120760">
              <w:rPr>
                <w:rFonts w:hAnsi="Times New Roman" w:cs="Times New Roman"/>
                <w:bCs/>
                <w:sz w:val="24"/>
                <w:szCs w:val="24"/>
                <w:lang w:val="ru-RU"/>
              </w:rPr>
              <w:t>Проектная деятельность школьников на уроках изобразительного искусства</w:t>
            </w:r>
            <w:r>
              <w:rPr>
                <w:rFonts w:hAnsi="Times New Roman" w:cs="Times New Roman"/>
                <w:bCs/>
                <w:sz w:val="24"/>
                <w:szCs w:val="24"/>
                <w:lang w:val="ru-RU"/>
              </w:rPr>
              <w:t>»</w:t>
            </w:r>
            <w:r w:rsidRPr="00120760">
              <w:rPr>
                <w:rFonts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  <w:p w14:paraId="6391B7D4" w14:textId="2F28FDFD" w:rsidR="00120760" w:rsidRPr="0043551A" w:rsidRDefault="00120760" w:rsidP="0043551A">
            <w:pPr>
              <w:rPr>
                <w:rFonts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sz w:val="24"/>
                <w:szCs w:val="24"/>
                <w:lang w:val="ru-RU"/>
              </w:rPr>
              <w:t>Закревская Е.И. декрет, думает над новой темой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462790" w14:textId="77777777" w:rsidR="00CE08E3" w:rsidRPr="00A30AF5" w:rsidRDefault="00CE08E3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B03AD0" w14:textId="592C4E3C" w:rsidR="00CE08E3" w:rsidRPr="00CE08E3" w:rsidRDefault="00120760" w:rsidP="001207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20760">
              <w:rPr>
                <w:rFonts w:hAnsi="Times New Roman" w:cs="Times New Roman"/>
                <w:sz w:val="24"/>
                <w:szCs w:val="24"/>
                <w:lang w:val="ru-RU"/>
              </w:rPr>
              <w:t>нет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CD29FD" w14:textId="77777777" w:rsidR="00CE08E3" w:rsidRPr="00A30AF5" w:rsidRDefault="00CE08E3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6D6B87" w:rsidRPr="00E90844" w14:paraId="5CC2FFDE" w14:textId="77777777" w:rsidTr="00371AB9">
        <w:trPr>
          <w:trHeight w:val="2"/>
        </w:trPr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328CA1" w14:textId="77777777" w:rsidR="006D6B87" w:rsidRDefault="006D6B87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Участие в ежемесячных муниципальных методических днях</w:t>
            </w:r>
            <w:r w:rsidR="00E266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«День образовательных </w:t>
            </w:r>
            <w:proofErr w:type="spellStart"/>
            <w:r w:rsidR="00E266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интенсивов</w:t>
            </w:r>
            <w:proofErr w:type="spellEnd"/>
            <w:r w:rsidR="00E266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  <w:p w14:paraId="3E49DAE6" w14:textId="77777777" w:rsidR="00745250" w:rsidRPr="00F83FBB" w:rsidRDefault="001F34DA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9" w:history="1">
              <w:r w:rsidR="00E266E4" w:rsidRPr="00DF5039">
                <w:rPr>
                  <w:rStyle w:val="a4"/>
                  <w:rFonts w:hAnsi="Times New Roman" w:cs="Times New Roman"/>
                  <w:sz w:val="24"/>
                  <w:szCs w:val="24"/>
                  <w:lang w:val="ru-RU"/>
                </w:rPr>
                <w:t>https://mms-gtn.ru/emdhtml</w:t>
              </w:r>
            </w:hyperlink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7D1429" w14:textId="318763F3" w:rsidR="0043551A" w:rsidRPr="001F34DA" w:rsidRDefault="009D61E4" w:rsidP="004C5C60">
            <w:pPr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</w:pPr>
            <w:r w:rsidRPr="009D61E4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>Воробьева Т.А. +</w:t>
            </w:r>
            <w:r w:rsidR="001F34DA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 xml:space="preserve">, </w:t>
            </w:r>
            <w:r w:rsidR="00E76C97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 xml:space="preserve">Давыдова Н.Н. </w:t>
            </w:r>
            <w:r w:rsidR="0043551A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>–</w:t>
            </w:r>
            <w:r w:rsidR="001F34DA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 xml:space="preserve">, </w:t>
            </w:r>
            <w:r w:rsidR="0043551A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>Седельникова К.Н</w:t>
            </w:r>
            <w:r w:rsidR="001F34DA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 xml:space="preserve">.+, </w:t>
            </w:r>
            <w:r w:rsidR="0043551A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>Абрамов В.Ю.-</w:t>
            </w:r>
            <w:r w:rsidR="001F34DA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 xml:space="preserve">, </w:t>
            </w:r>
            <w:r w:rsidR="0043551A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>Григорьев С.В.-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7B279D" w14:textId="77777777" w:rsidR="006D6B87" w:rsidRPr="00A30AF5" w:rsidRDefault="006D6B87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AB66CA" w14:textId="77777777" w:rsidR="006D6B87" w:rsidRPr="00745250" w:rsidRDefault="006D6B87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930211" w14:textId="77777777" w:rsidR="006D6B87" w:rsidRPr="00A30AF5" w:rsidRDefault="006D6B87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866D7" w:rsidRPr="007866D7" w14:paraId="5C307E13" w14:textId="77777777" w:rsidTr="00371AB9">
        <w:trPr>
          <w:trHeight w:val="2"/>
        </w:trPr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DEE29C" w14:textId="77777777" w:rsidR="00BE11B8" w:rsidRDefault="00BE11B8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40BCC829" wp14:editId="2557AB75">
                  <wp:simplePos x="0" y="0"/>
                  <wp:positionH relativeFrom="column">
                    <wp:posOffset>1000125</wp:posOffset>
                  </wp:positionH>
                  <wp:positionV relativeFrom="paragraph">
                    <wp:posOffset>539750</wp:posOffset>
                  </wp:positionV>
                  <wp:extent cx="533400" cy="533400"/>
                  <wp:effectExtent l="0" t="0" r="0" b="0"/>
                  <wp:wrapThrough wrapText="bothSides">
                    <wp:wrapPolygon edited="0">
                      <wp:start x="8486" y="2314"/>
                      <wp:lineTo x="3086" y="6943"/>
                      <wp:lineTo x="3086" y="13886"/>
                      <wp:lineTo x="8486" y="18514"/>
                      <wp:lineTo x="12343" y="18514"/>
                      <wp:lineTo x="17743" y="13886"/>
                      <wp:lineTo x="17743" y="6943"/>
                      <wp:lineTo x="12343" y="2314"/>
                      <wp:lineTo x="8486" y="2314"/>
                    </wp:wrapPolygon>
                  </wp:wrapThrough>
                  <wp:docPr id="1" name="Рисунок 1" descr="Compa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ompan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7866D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Работа с сайтом Гатчинского районного методического центра</w:t>
            </w:r>
          </w:p>
          <w:p w14:paraId="64A847EC" w14:textId="77777777" w:rsidR="007866D7" w:rsidRDefault="001F34DA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hyperlink r:id="rId11" w:history="1">
              <w:r w:rsidR="007866D7" w:rsidRPr="00332D52">
                <w:rPr>
                  <w:rStyle w:val="a4"/>
                  <w:rFonts w:hAnsi="Times New Roman" w:cs="Times New Roman"/>
                  <w:sz w:val="24"/>
                  <w:szCs w:val="24"/>
                  <w:lang w:val="ru-RU"/>
                </w:rPr>
                <w:t>https://mms-gtn.ru/</w:t>
              </w:r>
            </w:hyperlink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DC0CFE" w14:textId="77777777" w:rsidR="007866D7" w:rsidRPr="004E19A9" w:rsidRDefault="009D61E4" w:rsidP="004C5C60">
            <w:pPr>
              <w:rPr>
                <w:rFonts w:hAnsi="Times New Roman" w:cs="Times New Roman"/>
                <w:color w:val="FF0000"/>
                <w:sz w:val="24"/>
                <w:szCs w:val="24"/>
                <w:u w:val="single"/>
                <w:lang w:val="ru-RU"/>
              </w:rPr>
            </w:pPr>
            <w:r w:rsidRPr="009D61E4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>Нет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EB2119" w14:textId="77777777" w:rsidR="007866D7" w:rsidRPr="00A30AF5" w:rsidRDefault="007866D7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619817" w14:textId="77777777" w:rsidR="007866D7" w:rsidRPr="00745250" w:rsidRDefault="007866D7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14ACA8" w14:textId="77777777" w:rsidR="007866D7" w:rsidRPr="00A30AF5" w:rsidRDefault="007866D7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E266E4" w:rsidRPr="00E90844" w14:paraId="038FF64B" w14:textId="77777777" w:rsidTr="00371AB9">
        <w:trPr>
          <w:trHeight w:val="2"/>
        </w:trPr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617EF6" w14:textId="77777777" w:rsidR="00E266E4" w:rsidRDefault="00E266E4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Участие в школьном </w:t>
            </w:r>
            <w:r w:rsidR="0053780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Едином методическом дне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5077F5" w14:textId="77777777" w:rsidR="00E266E4" w:rsidRPr="004E19A9" w:rsidRDefault="00BF5B7D" w:rsidP="00BF5B7D">
            <w:pPr>
              <w:rPr>
                <w:rFonts w:hAnsi="Times New Roman" w:cs="Times New Roman"/>
                <w:color w:val="FF0000"/>
                <w:sz w:val="24"/>
                <w:szCs w:val="24"/>
                <w:u w:val="single"/>
                <w:lang w:val="ru-RU"/>
              </w:rPr>
            </w:pPr>
            <w:r w:rsidRPr="00BF5B7D">
              <w:rPr>
                <w:rFonts w:hAnsi="Times New Roman" w:cs="Times New Roman"/>
                <w:sz w:val="24"/>
                <w:szCs w:val="24"/>
                <w:u w:val="single"/>
                <w:lang w:val="ru-RU"/>
              </w:rPr>
              <w:t>Воробьева Т.А. на школьном уровне Единый методический день «Эффективные практики, методы и приемы повышения качества образовательных результатов» (открытый урок по технологии 5 класс)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16F4FB" w14:textId="77777777" w:rsidR="00E266E4" w:rsidRPr="00A30AF5" w:rsidRDefault="00E266E4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C10823" w14:textId="77777777" w:rsidR="00E266E4" w:rsidRPr="00745250" w:rsidRDefault="00E266E4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622771" w14:textId="77777777" w:rsidR="00E266E4" w:rsidRPr="00A30AF5" w:rsidRDefault="00E266E4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4C5C60" w:rsidRPr="00E90844" w14:paraId="0E3EAE0D" w14:textId="77777777" w:rsidTr="00371AB9">
        <w:trPr>
          <w:trHeight w:val="2"/>
        </w:trPr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E83F5D" w14:textId="77777777" w:rsidR="004C5C60" w:rsidRDefault="004C5C60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83FB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Повышение профессиональной компетентности педагогов (курсы повышения квалификации, профессиональные конкурсы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др.)</w:t>
            </w:r>
          </w:p>
          <w:p w14:paraId="1CD39B65" w14:textId="77777777" w:rsidR="004C5C60" w:rsidRPr="00F83FBB" w:rsidRDefault="004C5C60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FD258A" w14:textId="4D8972A2" w:rsidR="00DE38F7" w:rsidRDefault="00DE38F7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E3890">
              <w:rPr>
                <w:rFonts w:hAnsi="Times New Roman" w:cs="Times New Roman"/>
                <w:b/>
                <w:sz w:val="24"/>
                <w:szCs w:val="24"/>
                <w:lang w:val="ru-RU"/>
              </w:rPr>
              <w:t>Воробьева Т.А.</w:t>
            </w:r>
            <w:r w:rsidR="008C0B49">
              <w:rPr>
                <w:rFonts w:hAnsi="Times New Roman" w:cs="Times New Roman"/>
                <w:b/>
                <w:sz w:val="24"/>
                <w:szCs w:val="24"/>
                <w:lang w:val="ru-RU"/>
              </w:rPr>
              <w:t xml:space="preserve"> +</w:t>
            </w:r>
            <w:r w:rsidRPr="00FE3890">
              <w:rPr>
                <w:rFonts w:hAnsi="Times New Roman" w:cs="Times New Roman"/>
                <w:sz w:val="24"/>
                <w:szCs w:val="24"/>
                <w:lang w:val="ru-RU"/>
              </w:rPr>
              <w:t xml:space="preserve"> Курсы «Построение </w:t>
            </w:r>
            <w:proofErr w:type="spellStart"/>
            <w:r w:rsidRPr="00FE3890">
              <w:rPr>
                <w:rFonts w:hAnsi="Times New Roman" w:cs="Times New Roman"/>
                <w:sz w:val="24"/>
                <w:szCs w:val="24"/>
                <w:lang w:val="ru-RU"/>
              </w:rPr>
              <w:t>профориентационной</w:t>
            </w:r>
            <w:proofErr w:type="spellEnd"/>
            <w:r w:rsidRPr="00FE3890">
              <w:rPr>
                <w:rFonts w:hAnsi="Times New Roman" w:cs="Times New Roman"/>
                <w:sz w:val="24"/>
                <w:szCs w:val="24"/>
                <w:lang w:val="ru-RU"/>
              </w:rPr>
              <w:t xml:space="preserve"> деятельности в образовательной организации в рамках реализации Всероссийского проекта «Билет в будущее»</w:t>
            </w:r>
            <w:r w:rsidR="00FE3890" w:rsidRPr="00FE3890">
              <w:rPr>
                <w:rFonts w:hAnsi="Times New Roman" w:cs="Times New Roman"/>
                <w:sz w:val="24"/>
                <w:szCs w:val="24"/>
                <w:lang w:val="ru-RU"/>
              </w:rPr>
              <w:t xml:space="preserve">, 72 часа, удостоверение № 23714, дата выдачи 08.12.23 </w:t>
            </w:r>
            <w:r w:rsidRPr="00FE3890">
              <w:rPr>
                <w:rFonts w:hAnsi="Times New Roman" w:cs="Times New Roman"/>
                <w:sz w:val="24"/>
                <w:szCs w:val="24"/>
                <w:lang w:val="ru-RU"/>
              </w:rPr>
              <w:t xml:space="preserve">Автономная некоммерческая организация «Центр непрерывного развития личности и реализации человеческого потенциала» </w:t>
            </w:r>
          </w:p>
          <w:p w14:paraId="169613A6" w14:textId="2DE410A9" w:rsidR="00E76C97" w:rsidRDefault="00E76C97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E1F0E">
              <w:rPr>
                <w:rFonts w:hAnsi="Times New Roman" w:cs="Times New Roman"/>
                <w:b/>
                <w:sz w:val="24"/>
                <w:szCs w:val="24"/>
                <w:lang w:val="ru-RU"/>
              </w:rPr>
              <w:t>Давыдова Н.Н</w:t>
            </w:r>
            <w:r w:rsidR="009E1F0E">
              <w:rPr>
                <w:rFonts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1F34DA">
              <w:rPr>
                <w:rFonts w:hAnsi="Times New Roman" w:cs="Times New Roman"/>
                <w:sz w:val="24"/>
                <w:szCs w:val="24"/>
                <w:lang w:val="ru-RU"/>
              </w:rPr>
              <w:t xml:space="preserve">+ </w:t>
            </w:r>
            <w:r w:rsidR="009E1F0E">
              <w:rPr>
                <w:rFonts w:hAnsi="Times New Roman" w:cs="Times New Roman"/>
                <w:sz w:val="24"/>
                <w:szCs w:val="24"/>
                <w:lang w:val="ru-RU"/>
              </w:rPr>
              <w:t>«</w:t>
            </w:r>
            <w:r w:rsidRPr="00E76C97">
              <w:rPr>
                <w:rFonts w:hAnsi="Times New Roman" w:cs="Times New Roman"/>
                <w:sz w:val="24"/>
                <w:szCs w:val="24"/>
                <w:lang w:val="ru-RU"/>
              </w:rPr>
              <w:t>Интегрированное обучение учащихся с ОВЗ в условиях общеобразовательной школы</w:t>
            </w:r>
            <w:r w:rsidR="009E1F0E">
              <w:rPr>
                <w:rFonts w:hAnsi="Times New Roman" w:cs="Times New Roman"/>
                <w:sz w:val="24"/>
                <w:szCs w:val="24"/>
                <w:lang w:val="ru-RU"/>
              </w:rPr>
              <w:t>»</w:t>
            </w:r>
          </w:p>
          <w:p w14:paraId="1E338691" w14:textId="7F39F079" w:rsidR="0043551A" w:rsidRPr="008C0B49" w:rsidRDefault="0043551A" w:rsidP="004C5C60">
            <w:pPr>
              <w:rPr>
                <w:rFonts w:hAnsi="Times New Roman" w:cs="Times New Roman"/>
                <w:b/>
                <w:sz w:val="24"/>
                <w:szCs w:val="24"/>
                <w:lang w:val="ru-RU"/>
              </w:rPr>
            </w:pPr>
            <w:r w:rsidRPr="008C0B49">
              <w:rPr>
                <w:rFonts w:hAnsi="Times New Roman" w:cs="Times New Roman"/>
                <w:b/>
                <w:sz w:val="24"/>
                <w:szCs w:val="24"/>
                <w:lang w:val="ru-RU"/>
              </w:rPr>
              <w:t>Седельникова К.Н +</w:t>
            </w:r>
          </w:p>
          <w:p w14:paraId="150C574D" w14:textId="2FB5181A" w:rsidR="0043551A" w:rsidRPr="008C0B49" w:rsidRDefault="0043551A" w:rsidP="004C5C60">
            <w:pPr>
              <w:rPr>
                <w:rFonts w:hAnsi="Times New Roman" w:cs="Times New Roman"/>
                <w:b/>
                <w:sz w:val="24"/>
                <w:szCs w:val="24"/>
                <w:lang w:val="ru-RU"/>
              </w:rPr>
            </w:pPr>
            <w:r w:rsidRPr="008C0B49">
              <w:rPr>
                <w:rFonts w:hAnsi="Times New Roman" w:cs="Times New Roman"/>
                <w:b/>
                <w:sz w:val="24"/>
                <w:szCs w:val="24"/>
                <w:lang w:val="ru-RU"/>
              </w:rPr>
              <w:t>Григорьев С.В.</w:t>
            </w:r>
            <w:r w:rsidR="001F34DA">
              <w:rPr>
                <w:rFonts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8C0B49">
              <w:rPr>
                <w:rFonts w:hAnsi="Times New Roman" w:cs="Times New Roman"/>
                <w:b/>
                <w:sz w:val="24"/>
                <w:szCs w:val="24"/>
                <w:lang w:val="ru-RU"/>
              </w:rPr>
              <w:t>+</w:t>
            </w:r>
          </w:p>
          <w:p w14:paraId="1201638E" w14:textId="251567FC" w:rsidR="0043551A" w:rsidRPr="008C0B49" w:rsidRDefault="0043551A" w:rsidP="004C5C60">
            <w:pPr>
              <w:rPr>
                <w:rFonts w:hAnsi="Times New Roman" w:cs="Times New Roman"/>
                <w:b/>
                <w:sz w:val="24"/>
                <w:szCs w:val="24"/>
                <w:lang w:val="ru-RU"/>
              </w:rPr>
            </w:pPr>
            <w:r w:rsidRPr="008C0B49">
              <w:rPr>
                <w:rFonts w:hAnsi="Times New Roman" w:cs="Times New Roman"/>
                <w:b/>
                <w:sz w:val="24"/>
                <w:szCs w:val="24"/>
                <w:lang w:val="ru-RU"/>
              </w:rPr>
              <w:t>Закревская Е.И.+</w:t>
            </w:r>
          </w:p>
          <w:p w14:paraId="4142F654" w14:textId="55C0C3E1" w:rsidR="0043551A" w:rsidRPr="008C0B49" w:rsidRDefault="0043551A" w:rsidP="004C5C60">
            <w:pPr>
              <w:rPr>
                <w:rFonts w:hAnsi="Times New Roman" w:cs="Times New Roman"/>
                <w:b/>
                <w:sz w:val="24"/>
                <w:szCs w:val="24"/>
                <w:lang w:val="ru-RU"/>
              </w:rPr>
            </w:pPr>
            <w:r w:rsidRPr="008C0B49">
              <w:rPr>
                <w:rFonts w:hAnsi="Times New Roman" w:cs="Times New Roman"/>
                <w:b/>
                <w:sz w:val="24"/>
                <w:szCs w:val="24"/>
                <w:lang w:val="ru-RU"/>
              </w:rPr>
              <w:lastRenderedPageBreak/>
              <w:t>Абрамов В.Ю. -</w:t>
            </w:r>
          </w:p>
          <w:p w14:paraId="1688908D" w14:textId="72C1D3DA" w:rsidR="004C5C60" w:rsidRPr="0044111A" w:rsidRDefault="004C5C60" w:rsidP="004C5C60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1E3197" w14:textId="77777777" w:rsidR="004C5C60" w:rsidRPr="0043551A" w:rsidRDefault="004C5C60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3551A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Снижение мотивации педагогов к участию в профессиональных конкурсах, олимпиадах как возможности повышения своей профессиональной компетентности</w:t>
            </w: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612274" w14:textId="77777777" w:rsidR="004C5C60" w:rsidRPr="0043551A" w:rsidRDefault="004C5C60" w:rsidP="004C5C60">
            <w:pPr>
              <w:rPr>
                <w:rFonts w:hAnsi="Times New Roman" w:cs="Times New Roman"/>
                <w:sz w:val="24"/>
                <w:szCs w:val="24"/>
              </w:rPr>
            </w:pPr>
            <w:r w:rsidRPr="0043551A">
              <w:rPr>
                <w:rFonts w:hAnsi="Times New Roman" w:cs="Times New Roman"/>
                <w:sz w:val="24"/>
                <w:szCs w:val="24"/>
              </w:rPr>
              <w:t>Оптимально</w:t>
            </w: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73A99D" w14:textId="77777777" w:rsidR="004C5C60" w:rsidRPr="0043551A" w:rsidRDefault="004C5C60" w:rsidP="004C5C60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43551A">
              <w:rPr>
                <w:rFonts w:hAnsi="Times New Roman" w:cs="Times New Roman"/>
                <w:sz w:val="24"/>
                <w:szCs w:val="24"/>
                <w:lang w:val="ru-RU"/>
              </w:rPr>
              <w:t xml:space="preserve">Проведение психологических тренингов по предотвращению профессионального выгорания с привлечением педагога-психолога. Индивидуальные консультации и беседы для педагогов, не желающих заниматься вопросом повышения своей профессиональной компетентности через участие в профессиональных конкурсах, олимпиадах, конференциях. Оказание методической поддержки со стороны коллег с высокой мотивацией к саморазвитию и руководителя ШМО. Совершенствование ресурсной базы </w:t>
            </w:r>
            <w:r w:rsidRPr="0043551A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(материально-технической, информационно-методической и т. п.)….</w:t>
            </w:r>
          </w:p>
        </w:tc>
      </w:tr>
      <w:tr w:rsidR="00E313E3" w:rsidRPr="00E90844" w14:paraId="16028922" w14:textId="77777777" w:rsidTr="00C8694E">
        <w:trPr>
          <w:trHeight w:val="2"/>
        </w:trPr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A7DD2D" w14:textId="77777777" w:rsidR="00E313E3" w:rsidRPr="00F83FBB" w:rsidRDefault="003B2158" w:rsidP="004C5C6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КПК/ переподготовка</w:t>
            </w:r>
          </w:p>
        </w:tc>
        <w:tc>
          <w:tcPr>
            <w:tcW w:w="80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D10E17" w14:textId="77777777" w:rsidR="00E313E3" w:rsidRDefault="00FE3890" w:rsidP="00E313E3">
            <w:pPr>
              <w:rPr>
                <w:rFonts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Pr="00FE3890">
              <w:rPr>
                <w:rFonts w:hAnsi="Times New Roman" w:cs="Times New Roman"/>
                <w:sz w:val="24"/>
                <w:szCs w:val="24"/>
                <w:lang w:val="ru-RU"/>
              </w:rPr>
              <w:t>Воробьева Т.А. +</w:t>
            </w:r>
            <w:r w:rsidR="00371AB9">
              <w:rPr>
                <w:rFonts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9E1F0E">
              <w:rPr>
                <w:rFonts w:hAnsi="Times New Roman" w:cs="Times New Roman"/>
                <w:sz w:val="24"/>
                <w:szCs w:val="24"/>
                <w:lang w:val="ru-RU"/>
              </w:rPr>
              <w:t>Давыдова Н.Н.+</w:t>
            </w:r>
            <w:r w:rsidR="00371AB9">
              <w:rPr>
                <w:rFonts w:hAnsi="Times New Roman" w:cs="Times New Roman"/>
                <w:sz w:val="24"/>
                <w:szCs w:val="24"/>
                <w:lang w:val="ru-RU"/>
              </w:rPr>
              <w:t xml:space="preserve">, Закревская Е.И.+, Григорьев С.В.+, </w:t>
            </w:r>
            <w:r w:rsidR="00371AB9" w:rsidRPr="00371AB9">
              <w:rPr>
                <w:rFonts w:hAnsi="Times New Roman" w:cs="Times New Roman"/>
                <w:b/>
                <w:sz w:val="24"/>
                <w:szCs w:val="24"/>
                <w:lang w:val="ru-RU"/>
              </w:rPr>
              <w:t>Абрамов В.Ю-нет</w:t>
            </w:r>
            <w:r w:rsidR="00371AB9">
              <w:rPr>
                <w:rFonts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7365733B" w14:textId="516A5B8F" w:rsidR="00371AB9" w:rsidRPr="00371AB9" w:rsidRDefault="00371AB9" w:rsidP="00E313E3">
            <w:pPr>
              <w:rPr>
                <w:rFonts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sz w:val="24"/>
                <w:szCs w:val="24"/>
                <w:lang w:val="ru-RU"/>
              </w:rPr>
              <w:t>Воробьева, Абрамов, Закревская</w:t>
            </w:r>
            <w:r w:rsidR="001F34DA">
              <w:rPr>
                <w:rFonts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b/>
                <w:sz w:val="24"/>
                <w:szCs w:val="24"/>
                <w:lang w:val="ru-RU"/>
              </w:rPr>
              <w:t xml:space="preserve">- черчение САПР </w:t>
            </w:r>
          </w:p>
        </w:tc>
      </w:tr>
      <w:tr w:rsidR="005474AD" w:rsidRPr="003F48E3" w14:paraId="271374A7" w14:textId="77777777" w:rsidTr="00371AB9">
        <w:trPr>
          <w:trHeight w:val="2"/>
        </w:trPr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53AA00" w14:textId="77777777" w:rsidR="005474AD" w:rsidRPr="00F83FBB" w:rsidRDefault="005474AD" w:rsidP="005474AD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банком заданий по ФГ на платформе РЭШ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091815" w14:textId="5B245E22" w:rsidR="003F2858" w:rsidRPr="00371AB9" w:rsidRDefault="00371AB9" w:rsidP="005474AD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Нет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EDCA93" w14:textId="12907F0E" w:rsidR="005474AD" w:rsidRPr="00A30AF5" w:rsidRDefault="005474AD" w:rsidP="005474AD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81474A" w14:textId="03669C8D" w:rsidR="005474AD" w:rsidRPr="0044111A" w:rsidRDefault="005474AD" w:rsidP="005474AD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98AC37" w14:textId="7B298880" w:rsidR="005474AD" w:rsidRPr="00A30AF5" w:rsidRDefault="005474AD" w:rsidP="005474AD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450EDC" w:rsidRPr="003F48E3" w14:paraId="0738D781" w14:textId="77777777" w:rsidTr="00371AB9">
        <w:trPr>
          <w:trHeight w:val="2"/>
        </w:trPr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6EE6C3" w14:textId="77777777" w:rsidR="00450EDC" w:rsidRDefault="00450EDC" w:rsidP="00450ED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Посещение/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взаимопосещение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уроков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97943E" w14:textId="77777777" w:rsidR="00450EDC" w:rsidRPr="009E1F0E" w:rsidRDefault="009E1F0E" w:rsidP="00450ED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E1F0E">
              <w:rPr>
                <w:rFonts w:hAnsi="Times New Roman" w:cs="Times New Roman"/>
                <w:sz w:val="24"/>
                <w:szCs w:val="24"/>
                <w:lang w:val="ru-RU"/>
              </w:rPr>
              <w:t>НЕТ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1EDA5A" w14:textId="4685B2A3" w:rsidR="00450EDC" w:rsidRPr="00A30AF5" w:rsidRDefault="00450EDC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AB81A4" w14:textId="22CDA6D3" w:rsidR="00450EDC" w:rsidRPr="0044111A" w:rsidRDefault="00450EDC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994D58" w14:textId="4C66E78B" w:rsidR="00450EDC" w:rsidRPr="00A30AF5" w:rsidRDefault="00450EDC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450EDC" w:rsidRPr="00371AB9" w14:paraId="15F54965" w14:textId="77777777" w:rsidTr="00371AB9">
        <w:trPr>
          <w:trHeight w:val="2"/>
        </w:trPr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B01B9F" w14:textId="77777777" w:rsidR="00450EDC" w:rsidRPr="00E313E3" w:rsidRDefault="00450EDC" w:rsidP="00450ED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313E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Мониторинг образовательных достижений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</w:t>
            </w:r>
            <w:r w:rsidRPr="00E313E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ю</w:t>
            </w:r>
            <w:r w:rsidRPr="00E313E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щихся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5DA52F" w14:textId="7C2A9B5F" w:rsidR="00450EDC" w:rsidRPr="00371AB9" w:rsidRDefault="009E1F0E" w:rsidP="00450ED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E1F0E">
              <w:rPr>
                <w:rFonts w:hAnsi="Times New Roman" w:cs="Times New Roman"/>
                <w:sz w:val="24"/>
                <w:szCs w:val="24"/>
                <w:lang w:val="ru-RU"/>
              </w:rPr>
              <w:t>Давыдова Н.Н.</w:t>
            </w:r>
            <w:r w:rsidR="003F2858">
              <w:rPr>
                <w:rFonts w:hAnsi="Times New Roman" w:cs="Times New Roman"/>
                <w:sz w:val="24"/>
                <w:szCs w:val="24"/>
                <w:lang w:val="ru-RU"/>
              </w:rPr>
              <w:t xml:space="preserve">    </w:t>
            </w:r>
            <w:r w:rsidRPr="009E1F0E">
              <w:rPr>
                <w:rFonts w:hAnsi="Times New Roman" w:cs="Times New Roman"/>
                <w:sz w:val="24"/>
                <w:szCs w:val="24"/>
                <w:lang w:val="ru-RU"/>
              </w:rPr>
              <w:t>ОГЭ</w:t>
            </w:r>
            <w:r w:rsidR="003F2858">
              <w:rPr>
                <w:rFonts w:hAnsi="Times New Roman" w:cs="Times New Roman"/>
                <w:sz w:val="24"/>
                <w:szCs w:val="24"/>
                <w:lang w:val="ru-RU"/>
              </w:rPr>
              <w:t xml:space="preserve"> -</w:t>
            </w:r>
            <w:r w:rsidRPr="009E1F0E">
              <w:rPr>
                <w:rFonts w:hAnsi="Times New Roman" w:cs="Times New Roman"/>
                <w:sz w:val="24"/>
                <w:szCs w:val="24"/>
                <w:lang w:val="ru-RU"/>
              </w:rPr>
              <w:t xml:space="preserve">18 </w:t>
            </w:r>
            <w:proofErr w:type="spellStart"/>
            <w:r w:rsidRPr="009E1F0E">
              <w:rPr>
                <w:rFonts w:hAnsi="Times New Roman" w:cs="Times New Roman"/>
                <w:sz w:val="24"/>
                <w:szCs w:val="24"/>
                <w:lang w:val="ru-RU"/>
              </w:rPr>
              <w:t>обуч-ся</w:t>
            </w:r>
            <w:proofErr w:type="spellEnd"/>
            <w:r w:rsidR="003F2858">
              <w:rPr>
                <w:rFonts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9E1F0E">
              <w:rPr>
                <w:rFonts w:hAnsi="Times New Roman" w:cs="Times New Roman"/>
                <w:sz w:val="24"/>
                <w:szCs w:val="24"/>
                <w:lang w:val="ru-RU"/>
              </w:rPr>
              <w:t xml:space="preserve">"5"-1; </w:t>
            </w:r>
            <w:r w:rsidR="003F2858">
              <w:rPr>
                <w:rFonts w:hAnsi="Times New Roman" w:cs="Times New Roman"/>
                <w:sz w:val="24"/>
                <w:szCs w:val="24"/>
                <w:lang w:val="ru-RU"/>
              </w:rPr>
              <w:t xml:space="preserve">                   </w:t>
            </w:r>
            <w:r w:rsidRPr="009E1F0E">
              <w:rPr>
                <w:rFonts w:hAnsi="Times New Roman" w:cs="Times New Roman"/>
                <w:sz w:val="24"/>
                <w:szCs w:val="24"/>
                <w:lang w:val="ru-RU"/>
              </w:rPr>
              <w:t xml:space="preserve">"4"-1; </w:t>
            </w:r>
            <w:r w:rsidR="003F2858">
              <w:rPr>
                <w:rFonts w:hAnsi="Times New Roman" w:cs="Times New Roman"/>
                <w:sz w:val="24"/>
                <w:szCs w:val="24"/>
                <w:lang w:val="ru-RU"/>
              </w:rPr>
              <w:t xml:space="preserve">                  </w:t>
            </w:r>
            <w:r w:rsidRPr="009E1F0E">
              <w:rPr>
                <w:rFonts w:hAnsi="Times New Roman" w:cs="Times New Roman"/>
                <w:sz w:val="24"/>
                <w:szCs w:val="24"/>
                <w:lang w:val="ru-RU"/>
              </w:rPr>
              <w:t xml:space="preserve">"3"-12; </w:t>
            </w:r>
            <w:r w:rsidR="003F2858">
              <w:rPr>
                <w:rFonts w:hAnsi="Times New Roman" w:cs="Times New Roman"/>
                <w:sz w:val="24"/>
                <w:szCs w:val="24"/>
                <w:lang w:val="ru-RU"/>
              </w:rPr>
              <w:t xml:space="preserve">                 </w:t>
            </w:r>
            <w:r w:rsidRPr="009E1F0E">
              <w:rPr>
                <w:rFonts w:hAnsi="Times New Roman" w:cs="Times New Roman"/>
                <w:sz w:val="24"/>
                <w:szCs w:val="24"/>
                <w:lang w:val="ru-RU"/>
              </w:rPr>
              <w:t xml:space="preserve">"2"-1; </w:t>
            </w:r>
            <w:r w:rsidR="003F2858">
              <w:rPr>
                <w:rFonts w:hAnsi="Times New Roman" w:cs="Times New Roman"/>
                <w:sz w:val="24"/>
                <w:szCs w:val="24"/>
                <w:lang w:val="ru-RU"/>
              </w:rPr>
              <w:t xml:space="preserve">                  Нет результатов - 3</w:t>
            </w:r>
            <w:r w:rsidR="00F978AB"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…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96DBE9" w14:textId="79994AE3" w:rsidR="00450EDC" w:rsidRPr="00A30AF5" w:rsidRDefault="00450EDC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7F3956" w14:textId="28E879E7" w:rsidR="00450EDC" w:rsidRPr="00371AB9" w:rsidRDefault="00450EDC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C75ADA" w14:textId="1D3C2F1F" w:rsidR="00450EDC" w:rsidRPr="00371AB9" w:rsidRDefault="00450EDC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CD016C" w:rsidRPr="00E90844" w14:paraId="40EE642D" w14:textId="77777777" w:rsidTr="00371AB9">
        <w:trPr>
          <w:trHeight w:val="2"/>
        </w:trPr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0D6641" w14:textId="77777777" w:rsidR="00CD016C" w:rsidRPr="00E313E3" w:rsidRDefault="005638ED" w:rsidP="00450ED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Внеклассная работа по предмету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18BF27" w14:textId="77777777" w:rsidR="002D511C" w:rsidRPr="00BF5B7D" w:rsidRDefault="002D511C" w:rsidP="002D511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E3890">
              <w:rPr>
                <w:rFonts w:hAnsi="Times New Roman" w:cs="Times New Roman"/>
                <w:b/>
                <w:sz w:val="24"/>
                <w:szCs w:val="24"/>
                <w:lang w:val="ru-RU"/>
              </w:rPr>
              <w:t>Воробьева Т.А.</w:t>
            </w:r>
            <w:r w:rsidRPr="00BF5B7D">
              <w:rPr>
                <w:rFonts w:hAnsi="Times New Roman" w:cs="Times New Roman"/>
                <w:sz w:val="24"/>
                <w:szCs w:val="24"/>
                <w:lang w:val="ru-RU"/>
              </w:rPr>
              <w:t xml:space="preserve">      1. Оформление мини выставки «История открыток», на 3 этаже. </w:t>
            </w:r>
          </w:p>
          <w:p w14:paraId="476A189A" w14:textId="77777777" w:rsidR="00CD016C" w:rsidRPr="00BF5B7D" w:rsidRDefault="002D511C" w:rsidP="002D511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BF5B7D">
              <w:rPr>
                <w:rFonts w:hAnsi="Times New Roman" w:cs="Times New Roman"/>
                <w:sz w:val="24"/>
                <w:szCs w:val="24"/>
                <w:lang w:val="ru-RU"/>
              </w:rPr>
              <w:t>2. Проведение конкурса предпринимательской деятельности «Новогодняя ярмарка» 5-11 классы</w:t>
            </w:r>
          </w:p>
          <w:p w14:paraId="4C3EB931" w14:textId="77777777" w:rsidR="002D511C" w:rsidRPr="00BF5B7D" w:rsidRDefault="002D511C" w:rsidP="002D511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BF5B7D">
              <w:rPr>
                <w:rFonts w:hAnsi="Times New Roman" w:cs="Times New Roman"/>
                <w:sz w:val="24"/>
                <w:szCs w:val="24"/>
                <w:lang w:val="ru-RU"/>
              </w:rPr>
              <w:t xml:space="preserve">3. Реализация проекта «Цветущий островок детства», </w:t>
            </w:r>
            <w:proofErr w:type="gramStart"/>
            <w:r w:rsidRPr="00BF5B7D">
              <w:rPr>
                <w:rFonts w:hAnsi="Times New Roman" w:cs="Times New Roman"/>
                <w:sz w:val="24"/>
                <w:szCs w:val="24"/>
                <w:lang w:val="ru-RU"/>
              </w:rPr>
              <w:t>6</w:t>
            </w:r>
            <w:proofErr w:type="gramEnd"/>
            <w:r w:rsidRPr="00BF5B7D">
              <w:rPr>
                <w:rFonts w:hAnsi="Times New Roman" w:cs="Times New Roman"/>
                <w:sz w:val="24"/>
                <w:szCs w:val="24"/>
                <w:lang w:val="ru-RU"/>
              </w:rPr>
              <w:t xml:space="preserve"> а </w:t>
            </w:r>
            <w:proofErr w:type="spellStart"/>
            <w:r w:rsidRPr="00BF5B7D">
              <w:rPr>
                <w:rFonts w:hAnsi="Times New Roman" w:cs="Times New Roman"/>
                <w:sz w:val="24"/>
                <w:szCs w:val="24"/>
                <w:lang w:val="ru-RU"/>
              </w:rPr>
              <w:t>кл</w:t>
            </w:r>
            <w:proofErr w:type="spellEnd"/>
            <w:r w:rsidRPr="00BF5B7D">
              <w:rPr>
                <w:rFonts w:hAnsi="Times New Roman" w:cs="Times New Roman"/>
                <w:sz w:val="24"/>
                <w:szCs w:val="24"/>
                <w:lang w:val="ru-RU"/>
              </w:rPr>
              <w:t>. (клумба внутри школьного двора, уход за цветами на этажах).</w:t>
            </w:r>
          </w:p>
          <w:p w14:paraId="1D536033" w14:textId="77777777" w:rsidR="00BF5B7D" w:rsidRPr="00BF5B7D" w:rsidRDefault="00BF5B7D" w:rsidP="00BF5B7D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BF5B7D">
              <w:rPr>
                <w:rFonts w:hAnsi="Times New Roman" w:cs="Times New Roman"/>
                <w:sz w:val="24"/>
                <w:szCs w:val="24"/>
                <w:lang w:val="ru-RU"/>
              </w:rPr>
              <w:t>4. Оформление мини выставки к «Вечеру встречи»</w:t>
            </w:r>
          </w:p>
          <w:p w14:paraId="229E3E60" w14:textId="77777777" w:rsidR="00BF5B7D" w:rsidRDefault="00BF5B7D" w:rsidP="00BF5B7D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BF5B7D">
              <w:rPr>
                <w:rFonts w:hAnsi="Times New Roman" w:cs="Times New Roman"/>
                <w:sz w:val="24"/>
                <w:szCs w:val="24"/>
                <w:lang w:val="ru-RU"/>
              </w:rPr>
              <w:t>5. Оформление мини выставки к 8 марта, «История моды 20 века»</w:t>
            </w:r>
          </w:p>
          <w:p w14:paraId="2BCBA50B" w14:textId="77777777" w:rsidR="003F2858" w:rsidRPr="003F2858" w:rsidRDefault="003F2858" w:rsidP="003F285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Седельникова </w:t>
            </w:r>
            <w:proofErr w:type="gramStart"/>
            <w:r>
              <w:rPr>
                <w:rFonts w:hAnsi="Times New Roman" w:cs="Times New Roman"/>
                <w:sz w:val="24"/>
                <w:szCs w:val="24"/>
                <w:lang w:val="ru-RU"/>
              </w:rPr>
              <w:t>К.Н.</w:t>
            </w:r>
            <w:r w:rsidRPr="003F2858">
              <w:rPr>
                <w:lang w:val="ru-RU"/>
              </w:rPr>
              <w:t xml:space="preserve"> </w:t>
            </w:r>
            <w:r w:rsidRPr="003F2858"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  <w:r w:rsidRPr="003F2858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1.</w:t>
            </w:r>
            <w:r w:rsidRPr="003F2858">
              <w:rPr>
                <w:rFonts w:hAnsi="Times New Roman" w:cs="Times New Roman"/>
                <w:sz w:val="24"/>
                <w:szCs w:val="24"/>
                <w:lang w:val="ru-RU"/>
              </w:rPr>
              <w:t xml:space="preserve">Конкурс, для </w:t>
            </w:r>
            <w:proofErr w:type="gramStart"/>
            <w:r w:rsidRPr="003F2858">
              <w:rPr>
                <w:rFonts w:hAnsi="Times New Roman" w:cs="Times New Roman"/>
                <w:sz w:val="24"/>
                <w:szCs w:val="24"/>
                <w:lang w:val="ru-RU"/>
              </w:rPr>
              <w:t>параллели  5</w:t>
            </w:r>
            <w:proofErr w:type="gramEnd"/>
            <w:r w:rsidRPr="003F2858">
              <w:rPr>
                <w:rFonts w:hAnsi="Times New Roman" w:cs="Times New Roman"/>
                <w:sz w:val="24"/>
                <w:szCs w:val="24"/>
                <w:lang w:val="ru-RU"/>
              </w:rPr>
              <w:t xml:space="preserve">-ых классов, посвященный </w:t>
            </w:r>
            <w:r w:rsidRPr="003F2858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100-летию И. Шварца. Апрель</w:t>
            </w:r>
          </w:p>
          <w:p w14:paraId="3E876B5E" w14:textId="77777777" w:rsidR="003F2858" w:rsidRPr="003F2858" w:rsidRDefault="003F2858" w:rsidP="003F285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F2858">
              <w:rPr>
                <w:rFonts w:hAnsi="Times New Roman" w:cs="Times New Roman"/>
                <w:sz w:val="24"/>
                <w:szCs w:val="24"/>
                <w:lang w:val="ru-RU"/>
              </w:rPr>
              <w:t>2. Подготовка концертных номеров к вечеру встречи выпускников. Январь</w:t>
            </w:r>
          </w:p>
          <w:p w14:paraId="6C2EBCDA" w14:textId="77777777" w:rsidR="003F2858" w:rsidRPr="003F2858" w:rsidRDefault="003F2858" w:rsidP="003F285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F2858">
              <w:rPr>
                <w:rFonts w:hAnsi="Times New Roman" w:cs="Times New Roman"/>
                <w:sz w:val="24"/>
                <w:szCs w:val="24"/>
                <w:lang w:val="ru-RU"/>
              </w:rPr>
              <w:t>3. Подготовка к «Смотру строя и песни» Май.</w:t>
            </w:r>
          </w:p>
          <w:p w14:paraId="580FF0E1" w14:textId="77777777" w:rsidR="003F2858" w:rsidRPr="003F2858" w:rsidRDefault="003F2858" w:rsidP="003F2858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F2858">
              <w:rPr>
                <w:rFonts w:hAnsi="Times New Roman" w:cs="Times New Roman"/>
                <w:sz w:val="24"/>
                <w:szCs w:val="24"/>
                <w:lang w:val="ru-RU"/>
              </w:rPr>
              <w:t>4. Подготовка к хоровому фестивалю.</w:t>
            </w:r>
          </w:p>
          <w:p w14:paraId="5D301D78" w14:textId="0EA0E9FC" w:rsidR="00BF5B7D" w:rsidRPr="00371AB9" w:rsidRDefault="003F2858" w:rsidP="002D511C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F2858">
              <w:rPr>
                <w:rFonts w:hAnsi="Times New Roman" w:cs="Times New Roman"/>
                <w:sz w:val="24"/>
                <w:szCs w:val="24"/>
                <w:lang w:val="ru-RU"/>
              </w:rPr>
              <w:t>5. Подготовка номеров к концерту «8 марта»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E77F1B" w14:textId="77777777" w:rsidR="00CD016C" w:rsidRPr="00A30AF5" w:rsidRDefault="00CD016C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03E19C" w14:textId="77777777" w:rsidR="00CD016C" w:rsidRPr="002D511C" w:rsidRDefault="00CD016C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F2FD5A" w14:textId="77777777" w:rsidR="00CD016C" w:rsidRPr="00A30AF5" w:rsidRDefault="00CD016C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450EDC" w:rsidRPr="002D511C" w14:paraId="4DCD020B" w14:textId="77777777" w:rsidTr="00371AB9">
        <w:trPr>
          <w:trHeight w:val="2"/>
        </w:trPr>
        <w:tc>
          <w:tcPr>
            <w:tcW w:w="2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85DD34" w14:textId="77777777" w:rsidR="00450EDC" w:rsidRPr="00E313E3" w:rsidRDefault="00450EDC" w:rsidP="00450ED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Предметная неделя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83D8F9" w14:textId="77777777" w:rsidR="00450EDC" w:rsidRPr="00A30AF5" w:rsidRDefault="002D511C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  <w:t>нет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27B46E" w14:textId="77777777" w:rsidR="00450EDC" w:rsidRPr="00A30AF5" w:rsidRDefault="00450EDC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41B00F" w14:textId="77777777" w:rsidR="00450EDC" w:rsidRPr="002D511C" w:rsidRDefault="00450EDC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2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0C0FF5" w14:textId="77777777" w:rsidR="00450EDC" w:rsidRPr="00A30AF5" w:rsidRDefault="00450EDC" w:rsidP="00450EDC">
            <w:pPr>
              <w:rPr>
                <w:rFonts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</w:tbl>
    <w:p w14:paraId="29C08C0A" w14:textId="2A5AA8FF" w:rsidR="00A22B95" w:rsidRPr="00A22B95" w:rsidRDefault="00A22B95" w:rsidP="00A22B95">
      <w:pPr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22B9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Заседания МО </w:t>
      </w:r>
    </w:p>
    <w:p w14:paraId="5AC91B3F" w14:textId="77777777" w:rsidR="00A22B95" w:rsidRPr="00A22B95" w:rsidRDefault="00A22B95" w:rsidP="00A22B95">
      <w:pPr>
        <w:spacing w:before="0" w:beforeAutospacing="0" w:after="0" w:afterAutospacing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7258"/>
      </w:tblGrid>
      <w:tr w:rsidR="00A22B95" w:rsidRPr="00E90844" w14:paraId="0A472813" w14:textId="77777777" w:rsidTr="00391AA0">
        <w:tc>
          <w:tcPr>
            <w:tcW w:w="3369" w:type="dxa"/>
          </w:tcPr>
          <w:p w14:paraId="702721E4" w14:textId="77777777" w:rsidR="00A22B95" w:rsidRPr="00A22B95" w:rsidRDefault="00A22B95" w:rsidP="00A22B9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</w:t>
            </w:r>
            <w:r w:rsidRPr="00A22B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асед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ания</w:t>
            </w:r>
            <w:r w:rsidRPr="00A22B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МО</w:t>
            </w:r>
          </w:p>
        </w:tc>
        <w:tc>
          <w:tcPr>
            <w:tcW w:w="7258" w:type="dxa"/>
          </w:tcPr>
          <w:p w14:paraId="284C1826" w14:textId="77777777" w:rsidR="00A22B95" w:rsidRPr="00A22B95" w:rsidRDefault="00A22B95" w:rsidP="00A22B9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22B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Основные методические темы (вопросы, проблемы и т.д.), анализируемые на заседании МО</w:t>
            </w:r>
          </w:p>
        </w:tc>
      </w:tr>
      <w:tr w:rsidR="00A22B95" w:rsidRPr="00A22B95" w14:paraId="03289344" w14:textId="77777777" w:rsidTr="00391AA0">
        <w:tc>
          <w:tcPr>
            <w:tcW w:w="3369" w:type="dxa"/>
          </w:tcPr>
          <w:p w14:paraId="66D91234" w14:textId="77777777" w:rsidR="00A22B95" w:rsidRPr="00A22B95" w:rsidRDefault="00A22B95" w:rsidP="00A22B9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22B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август</w:t>
            </w:r>
          </w:p>
        </w:tc>
        <w:tc>
          <w:tcPr>
            <w:tcW w:w="7258" w:type="dxa"/>
          </w:tcPr>
          <w:p w14:paraId="309C42A9" w14:textId="77777777" w:rsidR="00A22B95" w:rsidRPr="00A22B95" w:rsidRDefault="00A22B95" w:rsidP="00A22B9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22B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Обсуждение и рассмотрение плана работы на новый учебный год.</w:t>
            </w:r>
          </w:p>
          <w:p w14:paraId="75B62B34" w14:textId="77777777" w:rsidR="00A22B95" w:rsidRPr="00A22B95" w:rsidRDefault="00A22B95" w:rsidP="00A22B9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22B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Работа с платформой   Единое содержание общего образования</w:t>
            </w:r>
          </w:p>
          <w:p w14:paraId="68A4539D" w14:textId="77777777" w:rsidR="00A22B95" w:rsidRPr="00A22B95" w:rsidRDefault="001F34DA" w:rsidP="00A22B9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12" w:history="1">
              <w:r w:rsidR="00A22B95" w:rsidRPr="006A0FF6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https://edsoo.ru/</w:t>
              </w:r>
            </w:hyperlink>
            <w:r w:rsidR="00A22B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A22B95" w:rsidRPr="00E90844" w14:paraId="030E98CD" w14:textId="77777777" w:rsidTr="00391AA0">
        <w:tc>
          <w:tcPr>
            <w:tcW w:w="3369" w:type="dxa"/>
          </w:tcPr>
          <w:p w14:paraId="46A65A64" w14:textId="77777777" w:rsidR="00A22B95" w:rsidRPr="00A22B95" w:rsidRDefault="00A22B95" w:rsidP="00A22B9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22B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сентябрь</w:t>
            </w:r>
          </w:p>
        </w:tc>
        <w:tc>
          <w:tcPr>
            <w:tcW w:w="7258" w:type="dxa"/>
          </w:tcPr>
          <w:p w14:paraId="76E67B21" w14:textId="77777777" w:rsidR="00A22B95" w:rsidRPr="00A22B95" w:rsidRDefault="00514D4A" w:rsidP="00A22B9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Планирование</w:t>
            </w:r>
            <w:r w:rsidR="00A22B95" w:rsidRPr="00A22B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внеклассной работы по предмету</w:t>
            </w:r>
            <w:r w:rsidR="00A22B95" w:rsidRPr="00A22B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мероприятий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r w:rsidR="00A22B95" w:rsidRPr="00A22B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проведения ВОШ, </w:t>
            </w:r>
            <w:proofErr w:type="spellStart"/>
            <w:r w:rsidR="00A22B95" w:rsidRPr="00A22B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внутришкольного</w:t>
            </w:r>
            <w:proofErr w:type="spellEnd"/>
            <w:r w:rsidR="00A22B95" w:rsidRPr="00A22B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контроля в МО.</w:t>
            </w:r>
          </w:p>
        </w:tc>
      </w:tr>
      <w:tr w:rsidR="00A22B95" w:rsidRPr="00E90844" w14:paraId="77AB13BD" w14:textId="77777777" w:rsidTr="00391AA0">
        <w:tc>
          <w:tcPr>
            <w:tcW w:w="3369" w:type="dxa"/>
          </w:tcPr>
          <w:p w14:paraId="6208B508" w14:textId="77777777" w:rsidR="00A22B95" w:rsidRPr="00A22B95" w:rsidRDefault="00A22B95" w:rsidP="00A22B9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22B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ноябрь</w:t>
            </w:r>
          </w:p>
        </w:tc>
        <w:tc>
          <w:tcPr>
            <w:tcW w:w="7258" w:type="dxa"/>
          </w:tcPr>
          <w:p w14:paraId="0315D578" w14:textId="0B3BDDC1" w:rsidR="00A22B95" w:rsidRPr="00A22B95" w:rsidRDefault="00A22B95" w:rsidP="00371AB9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22B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«Формы организации проектно-исследовательской деятельности учащихся в урочной и </w:t>
            </w:r>
            <w:r w:rsidR="00371AB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внеурочной деятельности». К</w:t>
            </w:r>
            <w:r w:rsidRPr="00A22B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ритерии оценивания проектных работ</w:t>
            </w:r>
            <w:r w:rsidR="00514D4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Pr="00A22B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A22B95" w:rsidRPr="00E90844" w14:paraId="0CF66E43" w14:textId="77777777" w:rsidTr="00391AA0">
        <w:tc>
          <w:tcPr>
            <w:tcW w:w="3369" w:type="dxa"/>
          </w:tcPr>
          <w:p w14:paraId="79212DE0" w14:textId="77777777" w:rsidR="00A22B95" w:rsidRPr="00A22B95" w:rsidRDefault="00A22B95" w:rsidP="00A22B9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22B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февраль</w:t>
            </w:r>
          </w:p>
        </w:tc>
        <w:tc>
          <w:tcPr>
            <w:tcW w:w="7258" w:type="dxa"/>
          </w:tcPr>
          <w:p w14:paraId="08E9D0A8" w14:textId="77777777" w:rsidR="00A22B95" w:rsidRPr="00A22B95" w:rsidRDefault="00A22B95" w:rsidP="00A22B9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22B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Различные виды деятельности как средство развития творческих способностей учащихся на уроках музыки, технологии ИЗО и во внеурочной деятельности (использование нестандартных заданий на уроках музыки).</w:t>
            </w:r>
          </w:p>
        </w:tc>
      </w:tr>
      <w:tr w:rsidR="00A22B95" w:rsidRPr="00E90844" w14:paraId="0F17980F" w14:textId="77777777" w:rsidTr="00391AA0">
        <w:tc>
          <w:tcPr>
            <w:tcW w:w="3369" w:type="dxa"/>
          </w:tcPr>
          <w:p w14:paraId="64F0C0C7" w14:textId="77777777" w:rsidR="00A22B95" w:rsidRPr="00A22B95" w:rsidRDefault="00A22B95" w:rsidP="00A22B9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22B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апрель</w:t>
            </w:r>
          </w:p>
        </w:tc>
        <w:tc>
          <w:tcPr>
            <w:tcW w:w="7258" w:type="dxa"/>
          </w:tcPr>
          <w:p w14:paraId="0320743A" w14:textId="77777777" w:rsidR="00A22B95" w:rsidRPr="00A22B95" w:rsidRDefault="00A22B95" w:rsidP="00A22B9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22B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Система оценивания и мониторинга образовательных результатов для определения уровня качества знаний учащихся по музыке ИЗО , </w:t>
            </w:r>
            <w:commentRangeStart w:id="0"/>
            <w:commentRangeStart w:id="1"/>
            <w:r w:rsidRPr="00A22B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технологии</w:t>
            </w:r>
            <w:commentRangeEnd w:id="0"/>
            <w:r w:rsidRPr="00A22B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commentReference w:id="0"/>
            </w:r>
            <w:commentRangeEnd w:id="1"/>
            <w:r w:rsidRPr="00A22B95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commentReference w:id="1"/>
            </w:r>
            <w:r w:rsidRPr="00A22B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A22B95" w:rsidRPr="00A22B95" w14:paraId="4DDB989B" w14:textId="77777777" w:rsidTr="00391AA0">
        <w:tc>
          <w:tcPr>
            <w:tcW w:w="3369" w:type="dxa"/>
          </w:tcPr>
          <w:p w14:paraId="173139C4" w14:textId="77777777" w:rsidR="00A22B95" w:rsidRPr="00A22B95" w:rsidRDefault="00514D4A" w:rsidP="00A22B9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июнь</w:t>
            </w:r>
          </w:p>
        </w:tc>
        <w:tc>
          <w:tcPr>
            <w:tcW w:w="7258" w:type="dxa"/>
          </w:tcPr>
          <w:p w14:paraId="5681D52A" w14:textId="0E104756" w:rsidR="00A22B95" w:rsidRPr="00A22B95" w:rsidRDefault="00A22B95" w:rsidP="00A22B95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22B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Подведение итогов работы методического объединения </w:t>
            </w:r>
            <w:r w:rsidR="00514D4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 2023- 24</w:t>
            </w:r>
            <w:r w:rsidR="00391AA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год. Введение нового предмета Труд (технология) концепция, изменения содержания.</w:t>
            </w:r>
          </w:p>
        </w:tc>
      </w:tr>
    </w:tbl>
    <w:p w14:paraId="3D76C42C" w14:textId="1351AD15" w:rsidR="00D55145" w:rsidRDefault="00D55145" w:rsidP="001F34DA">
      <w:pPr>
        <w:rPr>
          <w:b/>
          <w:sz w:val="28"/>
          <w:szCs w:val="28"/>
          <w:lang w:val="ru-RU"/>
        </w:rPr>
      </w:pPr>
      <w:r w:rsidRPr="00CD016C">
        <w:rPr>
          <w:b/>
          <w:sz w:val="28"/>
          <w:szCs w:val="28"/>
          <w:lang w:val="ru-RU"/>
        </w:rPr>
        <w:t>Анализ выполнения поставленных задач!!!!!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28"/>
        <w:gridCol w:w="1808"/>
        <w:gridCol w:w="2736"/>
        <w:gridCol w:w="1763"/>
        <w:gridCol w:w="2022"/>
      </w:tblGrid>
      <w:tr w:rsidR="006E2DAD" w14:paraId="53F0FF6E" w14:textId="77777777" w:rsidTr="00CD016C">
        <w:tc>
          <w:tcPr>
            <w:tcW w:w="2136" w:type="dxa"/>
          </w:tcPr>
          <w:p w14:paraId="1050A454" w14:textId="77777777" w:rsidR="00CD016C" w:rsidRPr="00334CC9" w:rsidRDefault="00CD016C" w:rsidP="00CD016C">
            <w:pPr>
              <w:jc w:val="center"/>
              <w:rPr>
                <w:sz w:val="24"/>
                <w:szCs w:val="24"/>
                <w:lang w:val="ru-RU"/>
              </w:rPr>
            </w:pPr>
            <w:r w:rsidRPr="00334CC9">
              <w:rPr>
                <w:sz w:val="24"/>
                <w:szCs w:val="24"/>
                <w:lang w:val="ru-RU"/>
              </w:rPr>
              <w:t>Поставленные задачи</w:t>
            </w:r>
          </w:p>
        </w:tc>
        <w:tc>
          <w:tcPr>
            <w:tcW w:w="2136" w:type="dxa"/>
          </w:tcPr>
          <w:p w14:paraId="00BCE3EA" w14:textId="77777777" w:rsidR="00CD016C" w:rsidRPr="00334CC9" w:rsidRDefault="00CD016C" w:rsidP="00CD016C">
            <w:pPr>
              <w:jc w:val="center"/>
              <w:rPr>
                <w:sz w:val="24"/>
                <w:szCs w:val="24"/>
                <w:lang w:val="ru-RU"/>
              </w:rPr>
            </w:pPr>
            <w:r w:rsidRPr="00334CC9">
              <w:rPr>
                <w:sz w:val="24"/>
                <w:szCs w:val="24"/>
                <w:lang w:val="ru-RU"/>
              </w:rPr>
              <w:t>Проделанная работа</w:t>
            </w:r>
          </w:p>
        </w:tc>
        <w:tc>
          <w:tcPr>
            <w:tcW w:w="2137" w:type="dxa"/>
          </w:tcPr>
          <w:p w14:paraId="698040BA" w14:textId="77777777" w:rsidR="00CD016C" w:rsidRPr="00391AA0" w:rsidRDefault="00CD016C" w:rsidP="00CD016C">
            <w:pPr>
              <w:jc w:val="center"/>
              <w:rPr>
                <w:sz w:val="24"/>
                <w:szCs w:val="24"/>
                <w:lang w:val="ru-RU"/>
              </w:rPr>
            </w:pPr>
            <w:r w:rsidRPr="00334CC9">
              <w:rPr>
                <w:sz w:val="24"/>
                <w:szCs w:val="24"/>
                <w:lang w:val="ru-RU"/>
              </w:rPr>
              <w:t xml:space="preserve">Положительные </w:t>
            </w:r>
            <w:r w:rsidRPr="00391AA0">
              <w:rPr>
                <w:sz w:val="24"/>
                <w:szCs w:val="24"/>
                <w:lang w:val="ru-RU"/>
              </w:rPr>
              <w:t>результаты</w:t>
            </w:r>
          </w:p>
        </w:tc>
        <w:tc>
          <w:tcPr>
            <w:tcW w:w="2137" w:type="dxa"/>
          </w:tcPr>
          <w:p w14:paraId="78400CAA" w14:textId="77777777" w:rsidR="00CD016C" w:rsidRPr="00CD016C" w:rsidRDefault="00CD016C" w:rsidP="00CD016C">
            <w:pPr>
              <w:jc w:val="center"/>
              <w:rPr>
                <w:sz w:val="24"/>
                <w:szCs w:val="24"/>
              </w:rPr>
            </w:pPr>
            <w:r w:rsidRPr="00391AA0">
              <w:rPr>
                <w:sz w:val="24"/>
                <w:szCs w:val="24"/>
                <w:lang w:val="ru-RU"/>
              </w:rPr>
              <w:t xml:space="preserve">Нерешенные </w:t>
            </w:r>
            <w:proofErr w:type="spellStart"/>
            <w:r w:rsidRPr="00391AA0">
              <w:rPr>
                <w:sz w:val="24"/>
                <w:szCs w:val="24"/>
                <w:lang w:val="ru-RU"/>
              </w:rPr>
              <w:t>пр</w:t>
            </w:r>
            <w:proofErr w:type="spellEnd"/>
            <w:r w:rsidRPr="00CD016C">
              <w:rPr>
                <w:sz w:val="24"/>
                <w:szCs w:val="24"/>
              </w:rPr>
              <w:t>облемы</w:t>
            </w:r>
          </w:p>
        </w:tc>
        <w:tc>
          <w:tcPr>
            <w:tcW w:w="2137" w:type="dxa"/>
          </w:tcPr>
          <w:p w14:paraId="4C32CD0B" w14:textId="77777777" w:rsidR="00CD016C" w:rsidRPr="00CD016C" w:rsidRDefault="00CD016C" w:rsidP="00CD016C">
            <w:pPr>
              <w:jc w:val="center"/>
              <w:rPr>
                <w:sz w:val="24"/>
                <w:szCs w:val="24"/>
              </w:rPr>
            </w:pPr>
            <w:proofErr w:type="spellStart"/>
            <w:r w:rsidRPr="00CD016C">
              <w:rPr>
                <w:sz w:val="24"/>
                <w:szCs w:val="24"/>
              </w:rPr>
              <w:t>Пути</w:t>
            </w:r>
            <w:proofErr w:type="spellEnd"/>
            <w:r w:rsidRPr="00CD016C">
              <w:rPr>
                <w:sz w:val="24"/>
                <w:szCs w:val="24"/>
              </w:rPr>
              <w:t xml:space="preserve"> </w:t>
            </w:r>
            <w:proofErr w:type="spellStart"/>
            <w:r w:rsidRPr="00CD016C">
              <w:rPr>
                <w:sz w:val="24"/>
                <w:szCs w:val="24"/>
              </w:rPr>
              <w:t>решения</w:t>
            </w:r>
            <w:proofErr w:type="spellEnd"/>
            <w:r w:rsidRPr="00CD016C">
              <w:rPr>
                <w:sz w:val="24"/>
                <w:szCs w:val="24"/>
              </w:rPr>
              <w:t xml:space="preserve"> </w:t>
            </w:r>
            <w:proofErr w:type="spellStart"/>
            <w:r w:rsidRPr="00CD016C">
              <w:rPr>
                <w:sz w:val="24"/>
                <w:szCs w:val="24"/>
              </w:rPr>
              <w:t>проблем</w:t>
            </w:r>
            <w:proofErr w:type="spellEnd"/>
            <w:r w:rsidRPr="00CD016C">
              <w:rPr>
                <w:sz w:val="24"/>
                <w:szCs w:val="24"/>
              </w:rPr>
              <w:t xml:space="preserve">/ </w:t>
            </w:r>
            <w:proofErr w:type="spellStart"/>
            <w:r w:rsidRPr="00CD016C">
              <w:rPr>
                <w:sz w:val="24"/>
                <w:szCs w:val="24"/>
              </w:rPr>
              <w:t>предложения</w:t>
            </w:r>
            <w:proofErr w:type="spellEnd"/>
          </w:p>
        </w:tc>
      </w:tr>
      <w:tr w:rsidR="006E2DAD" w:rsidRPr="00AF49B8" w14:paraId="46DC22AF" w14:textId="77777777" w:rsidTr="00CD016C">
        <w:tc>
          <w:tcPr>
            <w:tcW w:w="2136" w:type="dxa"/>
          </w:tcPr>
          <w:p w14:paraId="5F83F008" w14:textId="3487AB7C" w:rsidR="00CD016C" w:rsidRPr="000348D9" w:rsidRDefault="00AF49B8" w:rsidP="00CD016C">
            <w:pPr>
              <w:rPr>
                <w:sz w:val="24"/>
                <w:szCs w:val="24"/>
                <w:lang w:val="ru-RU"/>
              </w:rPr>
            </w:pPr>
            <w:r w:rsidRPr="000348D9">
              <w:rPr>
                <w:sz w:val="24"/>
                <w:szCs w:val="24"/>
                <w:lang w:val="ru-RU"/>
              </w:rPr>
              <w:t xml:space="preserve">Обеспечить реализацию основных образовательных программ (АООП) на уровне ООО, СОО по учебным </w:t>
            </w:r>
            <w:r w:rsidRPr="000348D9">
              <w:rPr>
                <w:sz w:val="24"/>
                <w:szCs w:val="24"/>
                <w:lang w:val="ru-RU"/>
              </w:rPr>
              <w:lastRenderedPageBreak/>
              <w:t>предметам технология, изобразительное искусство, музыка, информатика.</w:t>
            </w:r>
          </w:p>
        </w:tc>
        <w:tc>
          <w:tcPr>
            <w:tcW w:w="2136" w:type="dxa"/>
          </w:tcPr>
          <w:p w14:paraId="639C5146" w14:textId="0328A11A" w:rsidR="00CD016C" w:rsidRPr="000348D9" w:rsidRDefault="000348D9" w:rsidP="00CD016C">
            <w:pPr>
              <w:rPr>
                <w:sz w:val="24"/>
                <w:szCs w:val="24"/>
                <w:lang w:val="ru-RU"/>
              </w:rPr>
            </w:pPr>
            <w:r w:rsidRPr="000348D9">
              <w:rPr>
                <w:sz w:val="24"/>
                <w:szCs w:val="24"/>
                <w:lang w:val="ru-RU"/>
              </w:rPr>
              <w:lastRenderedPageBreak/>
              <w:t xml:space="preserve">Составлены программы по всем предметам с использованием </w:t>
            </w:r>
            <w:r w:rsidRPr="000348D9">
              <w:rPr>
                <w:sz w:val="24"/>
                <w:szCs w:val="24"/>
                <w:lang w:val="ru-RU"/>
              </w:rPr>
              <w:lastRenderedPageBreak/>
              <w:t>конструктора РП</w:t>
            </w:r>
          </w:p>
        </w:tc>
        <w:tc>
          <w:tcPr>
            <w:tcW w:w="2137" w:type="dxa"/>
          </w:tcPr>
          <w:p w14:paraId="7EE6D99F" w14:textId="66A85514" w:rsidR="00CD016C" w:rsidRPr="000348D9" w:rsidRDefault="000348D9" w:rsidP="00CD016C">
            <w:pPr>
              <w:rPr>
                <w:sz w:val="24"/>
                <w:szCs w:val="24"/>
                <w:lang w:val="ru-RU"/>
              </w:rPr>
            </w:pPr>
            <w:r w:rsidRPr="000348D9">
              <w:rPr>
                <w:sz w:val="24"/>
                <w:szCs w:val="24"/>
                <w:lang w:val="ru-RU"/>
              </w:rPr>
              <w:lastRenderedPageBreak/>
              <w:t>Все программы реализованы в полном объёме</w:t>
            </w:r>
          </w:p>
        </w:tc>
        <w:tc>
          <w:tcPr>
            <w:tcW w:w="2137" w:type="dxa"/>
          </w:tcPr>
          <w:p w14:paraId="793797E1" w14:textId="2FC9FA7A" w:rsidR="00CD016C" w:rsidRPr="006E2DAD" w:rsidRDefault="000348D9" w:rsidP="00CD016C">
            <w:pPr>
              <w:rPr>
                <w:sz w:val="24"/>
                <w:szCs w:val="24"/>
                <w:lang w:val="ru-RU"/>
              </w:rPr>
            </w:pPr>
            <w:r w:rsidRPr="006E2DAD">
              <w:rPr>
                <w:sz w:val="24"/>
                <w:szCs w:val="24"/>
                <w:lang w:val="ru-RU"/>
              </w:rPr>
              <w:t>Несоответствие учебников РП</w:t>
            </w:r>
          </w:p>
        </w:tc>
        <w:tc>
          <w:tcPr>
            <w:tcW w:w="2137" w:type="dxa"/>
          </w:tcPr>
          <w:p w14:paraId="64CA7AF6" w14:textId="12B7D085" w:rsidR="00CD016C" w:rsidRPr="006E2DAD" w:rsidRDefault="000348D9" w:rsidP="00CD016C">
            <w:pPr>
              <w:rPr>
                <w:sz w:val="24"/>
                <w:szCs w:val="24"/>
                <w:lang w:val="ru-RU"/>
              </w:rPr>
            </w:pPr>
            <w:r w:rsidRPr="006E2DAD">
              <w:rPr>
                <w:sz w:val="24"/>
                <w:szCs w:val="24"/>
                <w:lang w:val="ru-RU"/>
              </w:rPr>
              <w:t xml:space="preserve">Использование электронных ресурсов, более активное использование проектной работы на уроках </w:t>
            </w:r>
            <w:r w:rsidRPr="006E2DAD">
              <w:rPr>
                <w:sz w:val="24"/>
                <w:szCs w:val="24"/>
                <w:lang w:val="ru-RU"/>
              </w:rPr>
              <w:lastRenderedPageBreak/>
              <w:t>(индивидуальный, групповой  проект)</w:t>
            </w:r>
          </w:p>
        </w:tc>
      </w:tr>
      <w:tr w:rsidR="006E2DAD" w:rsidRPr="00AF49B8" w14:paraId="5AE332EF" w14:textId="77777777" w:rsidTr="00CD016C">
        <w:tc>
          <w:tcPr>
            <w:tcW w:w="2136" w:type="dxa"/>
          </w:tcPr>
          <w:p w14:paraId="062B5BF5" w14:textId="09F8C1BA" w:rsidR="00CD016C" w:rsidRPr="000348D9" w:rsidRDefault="00AF49B8" w:rsidP="00CD016C">
            <w:pPr>
              <w:rPr>
                <w:sz w:val="24"/>
                <w:szCs w:val="24"/>
                <w:lang w:val="ru-RU"/>
              </w:rPr>
            </w:pPr>
            <w:r w:rsidRPr="000348D9">
              <w:rPr>
                <w:sz w:val="24"/>
                <w:szCs w:val="24"/>
                <w:lang w:val="ru-RU"/>
              </w:rPr>
              <w:lastRenderedPageBreak/>
              <w:t>Повысить качество преподавания учебных предметов технология, изобразительное искусство, музыка, информатика путем внедрения современных образовательных технологий, организации проектно-исследовательской деятельности обучающихся.</w:t>
            </w:r>
          </w:p>
        </w:tc>
        <w:tc>
          <w:tcPr>
            <w:tcW w:w="2136" w:type="dxa"/>
          </w:tcPr>
          <w:p w14:paraId="48738B50" w14:textId="5A8288F6" w:rsidR="00CD016C" w:rsidRPr="000348D9" w:rsidRDefault="006E2DAD" w:rsidP="006E2DAD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Активное использование метода проектов, а также использование на уроках технологии «Технологии мастерских» </w:t>
            </w:r>
          </w:p>
        </w:tc>
        <w:tc>
          <w:tcPr>
            <w:tcW w:w="2137" w:type="dxa"/>
          </w:tcPr>
          <w:p w14:paraId="0C09C59A" w14:textId="77777777" w:rsidR="00CD016C" w:rsidRDefault="006E2DAD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В </w:t>
            </w:r>
            <w:r w:rsidRPr="006E2DAD">
              <w:rPr>
                <w:sz w:val="24"/>
                <w:szCs w:val="24"/>
                <w:lang w:val="ru-RU"/>
              </w:rPr>
              <w:t xml:space="preserve">технологии мастерских главное не сообщить и усвоить информацию, а передать способы работы. При использовании этого </w:t>
            </w:r>
            <w:proofErr w:type="gramStart"/>
            <w:r w:rsidRPr="006E2DAD">
              <w:rPr>
                <w:sz w:val="24"/>
                <w:szCs w:val="24"/>
                <w:lang w:val="ru-RU"/>
              </w:rPr>
              <w:t>метода  результаты</w:t>
            </w:r>
            <w:proofErr w:type="gramEnd"/>
            <w:r w:rsidRPr="006E2DAD">
              <w:rPr>
                <w:sz w:val="24"/>
                <w:szCs w:val="24"/>
                <w:lang w:val="ru-RU"/>
              </w:rPr>
              <w:t>, выражаются в овладении учащимися творческими умениями, в формировании личности, способной к самосовершенствованию, саморазвитию)</w:t>
            </w:r>
          </w:p>
          <w:p w14:paraId="13B45694" w14:textId="5A22F138" w:rsidR="006E2DAD" w:rsidRPr="000348D9" w:rsidRDefault="006E2DAD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Активно использовали метод проектов на своих уроках Воробьева Т.А., Абрамов В.Ю., Давыдова Н.Н., </w:t>
            </w:r>
            <w:proofErr w:type="spellStart"/>
            <w:r>
              <w:rPr>
                <w:sz w:val="24"/>
                <w:szCs w:val="24"/>
                <w:lang w:val="ru-RU"/>
              </w:rPr>
              <w:t>Сидельникова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К.Н.</w:t>
            </w:r>
          </w:p>
        </w:tc>
        <w:tc>
          <w:tcPr>
            <w:tcW w:w="2137" w:type="dxa"/>
          </w:tcPr>
          <w:p w14:paraId="086A2F6E" w14:textId="1A9AA663" w:rsidR="00CD016C" w:rsidRPr="00735BB3" w:rsidRDefault="00735BB3" w:rsidP="00CD016C">
            <w:pPr>
              <w:rPr>
                <w:sz w:val="24"/>
                <w:szCs w:val="24"/>
                <w:lang w:val="ru-RU"/>
              </w:rPr>
            </w:pPr>
            <w:r w:rsidRPr="00735BB3">
              <w:rPr>
                <w:sz w:val="24"/>
                <w:szCs w:val="24"/>
                <w:lang w:val="ru-RU"/>
              </w:rPr>
              <w:t>Плохое материально техническое оснащение кабинетов: технологии , ИЗО</w:t>
            </w:r>
            <w:r>
              <w:rPr>
                <w:sz w:val="24"/>
                <w:szCs w:val="24"/>
                <w:lang w:val="ru-RU"/>
              </w:rPr>
              <w:t>, недостаточный уровень (желание) педагогов овладевать и использовать современные методы и способы обучения, нехватка времени.</w:t>
            </w:r>
          </w:p>
        </w:tc>
        <w:tc>
          <w:tcPr>
            <w:tcW w:w="2137" w:type="dxa"/>
          </w:tcPr>
          <w:p w14:paraId="6CAA4342" w14:textId="1B06ECD9" w:rsidR="00CD016C" w:rsidRPr="00735BB3" w:rsidRDefault="00735BB3" w:rsidP="000348D9">
            <w:pPr>
              <w:shd w:val="clear" w:color="auto" w:fill="FFFFFF"/>
              <w:spacing w:beforeAutospacing="0" w:afterAutospacing="0"/>
              <w:rPr>
                <w:sz w:val="24"/>
                <w:szCs w:val="24"/>
                <w:lang w:val="ru-RU"/>
              </w:rPr>
            </w:pPr>
            <w:r w:rsidRPr="00735BB3">
              <w:rPr>
                <w:sz w:val="24"/>
                <w:szCs w:val="24"/>
                <w:lang w:val="ru-RU"/>
              </w:rPr>
              <w:t xml:space="preserve">Проведение  методических семинаров, единых методических дней </w:t>
            </w:r>
            <w:proofErr w:type="spellStart"/>
            <w:r w:rsidRPr="00735BB3">
              <w:rPr>
                <w:sz w:val="24"/>
                <w:szCs w:val="24"/>
                <w:lang w:val="ru-RU"/>
              </w:rPr>
              <w:t>ит.д</w:t>
            </w:r>
            <w:proofErr w:type="spellEnd"/>
            <w:r w:rsidRPr="00735BB3">
              <w:rPr>
                <w:sz w:val="24"/>
                <w:szCs w:val="24"/>
                <w:lang w:val="ru-RU"/>
              </w:rPr>
              <w:t>.</w:t>
            </w:r>
          </w:p>
        </w:tc>
      </w:tr>
      <w:tr w:rsidR="006E2DAD" w:rsidRPr="00AF49B8" w14:paraId="787AE1A7" w14:textId="77777777" w:rsidTr="00CD016C">
        <w:tc>
          <w:tcPr>
            <w:tcW w:w="2136" w:type="dxa"/>
          </w:tcPr>
          <w:p w14:paraId="5925F3AF" w14:textId="5C3F2CE5" w:rsidR="00CD016C" w:rsidRPr="000348D9" w:rsidRDefault="00AF49B8" w:rsidP="00CD016C">
            <w:pPr>
              <w:rPr>
                <w:sz w:val="24"/>
                <w:szCs w:val="24"/>
                <w:lang w:val="ru-RU"/>
              </w:rPr>
            </w:pPr>
            <w:r w:rsidRPr="000348D9">
              <w:rPr>
                <w:sz w:val="24"/>
                <w:szCs w:val="24"/>
                <w:lang w:val="ru-RU"/>
              </w:rPr>
              <w:t xml:space="preserve">Совершенствовать использование </w:t>
            </w:r>
            <w:proofErr w:type="spellStart"/>
            <w:r w:rsidRPr="000348D9">
              <w:rPr>
                <w:sz w:val="24"/>
                <w:szCs w:val="24"/>
                <w:lang w:val="ru-RU"/>
              </w:rPr>
              <w:t>критериальной</w:t>
            </w:r>
            <w:proofErr w:type="spellEnd"/>
            <w:r w:rsidRPr="000348D9">
              <w:rPr>
                <w:sz w:val="24"/>
                <w:szCs w:val="24"/>
                <w:lang w:val="ru-RU"/>
              </w:rPr>
              <w:t xml:space="preserve"> системы оценивания уровня подготовки обучающихся по учебным предметам при осуществлении текущего контроля и проведении промежуточной аттестации;</w:t>
            </w:r>
          </w:p>
        </w:tc>
        <w:tc>
          <w:tcPr>
            <w:tcW w:w="2136" w:type="dxa"/>
          </w:tcPr>
          <w:p w14:paraId="200259E4" w14:textId="5386CCBE" w:rsidR="00CD016C" w:rsidRPr="000348D9" w:rsidRDefault="00735BB3" w:rsidP="000E3F4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Обсуждение данной темы на заседании МО. Использование положения о </w:t>
            </w:r>
            <w:proofErr w:type="spellStart"/>
            <w:r>
              <w:rPr>
                <w:sz w:val="24"/>
                <w:szCs w:val="24"/>
                <w:lang w:val="ru-RU"/>
              </w:rPr>
              <w:t>критериальном</w:t>
            </w:r>
            <w:proofErr w:type="spellEnd"/>
            <w:r w:rsidR="000E3F47">
              <w:rPr>
                <w:sz w:val="24"/>
                <w:szCs w:val="24"/>
                <w:lang w:val="ru-RU"/>
              </w:rPr>
              <w:t xml:space="preserve"> оценивании.</w:t>
            </w:r>
            <w:r w:rsidR="000E3F47" w:rsidRPr="000E3F47">
              <w:rPr>
                <w:lang w:val="ru-RU"/>
              </w:rPr>
              <w:t xml:space="preserve"> </w:t>
            </w:r>
          </w:p>
        </w:tc>
        <w:tc>
          <w:tcPr>
            <w:tcW w:w="2137" w:type="dxa"/>
          </w:tcPr>
          <w:p w14:paraId="153F4716" w14:textId="558445DA" w:rsidR="00CD016C" w:rsidRPr="000348D9" w:rsidRDefault="000E3F47" w:rsidP="00CD016C">
            <w:pPr>
              <w:rPr>
                <w:sz w:val="24"/>
                <w:szCs w:val="24"/>
                <w:lang w:val="ru-RU"/>
              </w:rPr>
            </w:pPr>
            <w:r w:rsidRPr="000E3F47">
              <w:rPr>
                <w:sz w:val="24"/>
                <w:szCs w:val="24"/>
                <w:lang w:val="ru-RU"/>
              </w:rPr>
              <w:t>Для решения проблемы предлагается использовать оценочную систему, которая сочетает в себе контроль и диагностику, усиливает роль самоконтроля и самооценки самого ученика.</w:t>
            </w:r>
          </w:p>
        </w:tc>
        <w:tc>
          <w:tcPr>
            <w:tcW w:w="2137" w:type="dxa"/>
          </w:tcPr>
          <w:p w14:paraId="3796E6DE" w14:textId="058F2DFC" w:rsidR="00CD016C" w:rsidRPr="000E3F47" w:rsidRDefault="00735BB3" w:rsidP="00CD016C">
            <w:pPr>
              <w:rPr>
                <w:sz w:val="24"/>
                <w:szCs w:val="24"/>
                <w:lang w:val="ru-RU"/>
              </w:rPr>
            </w:pPr>
            <w:r w:rsidRPr="000E3F47">
              <w:rPr>
                <w:sz w:val="24"/>
                <w:szCs w:val="24"/>
                <w:lang w:val="ru-RU"/>
              </w:rPr>
              <w:t>Нет единой системы в оценивании творческих работ учащихся.</w:t>
            </w:r>
          </w:p>
        </w:tc>
        <w:tc>
          <w:tcPr>
            <w:tcW w:w="2137" w:type="dxa"/>
          </w:tcPr>
          <w:p w14:paraId="4F1C9809" w14:textId="59F9C352" w:rsidR="000348D9" w:rsidRPr="000348D9" w:rsidRDefault="000348D9" w:rsidP="000348D9">
            <w:pPr>
              <w:shd w:val="clear" w:color="auto" w:fill="FFFFFF"/>
              <w:spacing w:beforeAutospacing="0" w:afterAutospacing="0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  <w:t>П</w:t>
            </w:r>
            <w:r w:rsidRPr="000348D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  <w:t>ытаться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  <w:t xml:space="preserve"> применять</w:t>
            </w:r>
          </w:p>
          <w:p w14:paraId="17017BAC" w14:textId="77777777" w:rsidR="000348D9" w:rsidRPr="000348D9" w:rsidRDefault="000348D9" w:rsidP="000348D9">
            <w:pPr>
              <w:shd w:val="clear" w:color="auto" w:fill="FFFFFF"/>
              <w:spacing w:beforeAutospacing="0" w:afterAutospacing="0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</w:pPr>
            <w:r w:rsidRPr="000348D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  <w:t>более</w:t>
            </w:r>
          </w:p>
          <w:p w14:paraId="2EF22644" w14:textId="77777777" w:rsidR="000348D9" w:rsidRPr="000348D9" w:rsidRDefault="000348D9" w:rsidP="000348D9">
            <w:pPr>
              <w:shd w:val="clear" w:color="auto" w:fill="FFFFFF"/>
              <w:spacing w:beforeAutospacing="0" w:afterAutospacing="0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</w:pPr>
            <w:r w:rsidRPr="000348D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  <w:t>объективную</w:t>
            </w:r>
          </w:p>
          <w:p w14:paraId="1AB2BBB3" w14:textId="77777777" w:rsidR="000348D9" w:rsidRPr="000348D9" w:rsidRDefault="000348D9" w:rsidP="000348D9">
            <w:pPr>
              <w:shd w:val="clear" w:color="auto" w:fill="FFFFFF"/>
              <w:spacing w:beforeAutospacing="0" w:afterAutospacing="0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</w:pPr>
            <w:r w:rsidRPr="000348D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  <w:t>систему</w:t>
            </w:r>
          </w:p>
          <w:p w14:paraId="55D76FF5" w14:textId="09C9045E" w:rsidR="000348D9" w:rsidRPr="000348D9" w:rsidRDefault="000348D9" w:rsidP="000348D9">
            <w:pPr>
              <w:shd w:val="clear" w:color="auto" w:fill="FFFFFF"/>
              <w:spacing w:beforeAutospacing="0" w:afterAutospacing="0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  <w:t>оценивания (одинаковые требования всех педагогов),</w:t>
            </w:r>
          </w:p>
          <w:p w14:paraId="44EEF11B" w14:textId="77777777" w:rsidR="000348D9" w:rsidRPr="000348D9" w:rsidRDefault="000348D9" w:rsidP="000348D9">
            <w:pPr>
              <w:shd w:val="clear" w:color="auto" w:fill="FFFFFF"/>
              <w:spacing w:beforeAutospacing="0" w:afterAutospacing="0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</w:pPr>
            <w:r w:rsidRPr="000348D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  <w:t>следить за</w:t>
            </w:r>
          </w:p>
          <w:p w14:paraId="1DA47041" w14:textId="7E72CC55" w:rsidR="000348D9" w:rsidRPr="000348D9" w:rsidRDefault="000348D9" w:rsidP="000348D9">
            <w:pPr>
              <w:shd w:val="clear" w:color="auto" w:fill="FFFFFF"/>
              <w:spacing w:beforeAutospacing="0" w:afterAutospacing="0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</w:pPr>
            <w:r w:rsidRPr="000348D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  <w:t>накаляемостью</w:t>
            </w:r>
          </w:p>
          <w:p w14:paraId="4873201D" w14:textId="77777777" w:rsidR="000348D9" w:rsidRPr="000348D9" w:rsidRDefault="000348D9" w:rsidP="000348D9">
            <w:pPr>
              <w:shd w:val="clear" w:color="auto" w:fill="FFFFFF"/>
              <w:spacing w:beforeAutospacing="0" w:afterAutospacing="0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</w:pPr>
            <w:r w:rsidRPr="000348D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  <w:t xml:space="preserve">ю </w:t>
            </w:r>
            <w:proofErr w:type="gramStart"/>
            <w:r w:rsidRPr="000348D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val="ru-RU" w:eastAsia="ru-RU"/>
              </w:rPr>
              <w:t>оценок .</w:t>
            </w:r>
            <w:proofErr w:type="gramEnd"/>
          </w:p>
          <w:p w14:paraId="33239E41" w14:textId="77777777" w:rsidR="00CD016C" w:rsidRPr="00AF49B8" w:rsidRDefault="00CD016C" w:rsidP="00CD016C">
            <w:pPr>
              <w:rPr>
                <w:sz w:val="16"/>
                <w:szCs w:val="16"/>
                <w:lang w:val="ru-RU"/>
              </w:rPr>
            </w:pPr>
          </w:p>
        </w:tc>
      </w:tr>
      <w:tr w:rsidR="006E2DAD" w:rsidRPr="00AF49B8" w14:paraId="229666A4" w14:textId="77777777" w:rsidTr="00CD016C">
        <w:tc>
          <w:tcPr>
            <w:tcW w:w="2136" w:type="dxa"/>
          </w:tcPr>
          <w:p w14:paraId="1D2FACCB" w14:textId="7F9BB1D0" w:rsidR="00CD016C" w:rsidRPr="000348D9" w:rsidRDefault="00AF49B8" w:rsidP="00CD016C">
            <w:pPr>
              <w:rPr>
                <w:sz w:val="24"/>
                <w:szCs w:val="24"/>
                <w:lang w:val="ru-RU"/>
              </w:rPr>
            </w:pPr>
            <w:r w:rsidRPr="000348D9">
              <w:rPr>
                <w:sz w:val="24"/>
                <w:szCs w:val="24"/>
                <w:lang w:val="ru-RU"/>
              </w:rPr>
              <w:t>Систематизировать внеклассную работу по предметам, интегрировать внеклассную и урочную деятельность.</w:t>
            </w:r>
          </w:p>
        </w:tc>
        <w:tc>
          <w:tcPr>
            <w:tcW w:w="2136" w:type="dxa"/>
          </w:tcPr>
          <w:p w14:paraId="4904BB97" w14:textId="22D16759" w:rsidR="00CD016C" w:rsidRPr="000348D9" w:rsidRDefault="000E3F47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Нет проведения предметной недели, но проведено большое количество разнообразных форм работы: выставки, фестивали, </w:t>
            </w:r>
            <w:r>
              <w:rPr>
                <w:sz w:val="24"/>
                <w:szCs w:val="24"/>
                <w:lang w:val="ru-RU"/>
              </w:rPr>
              <w:lastRenderedPageBreak/>
              <w:t>участие в олимпиадах, конкурсах.</w:t>
            </w:r>
          </w:p>
        </w:tc>
        <w:tc>
          <w:tcPr>
            <w:tcW w:w="2137" w:type="dxa"/>
          </w:tcPr>
          <w:p w14:paraId="559D7382" w14:textId="70A2D3F3" w:rsidR="00CD016C" w:rsidRPr="000348D9" w:rsidRDefault="000E3F47" w:rsidP="00CD016C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Задействов</w:t>
            </w:r>
            <w:r w:rsidR="009C5A36">
              <w:rPr>
                <w:sz w:val="24"/>
                <w:szCs w:val="24"/>
                <w:lang w:val="ru-RU"/>
              </w:rPr>
              <w:t>ано большое количество учащихся.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0E3F47">
              <w:rPr>
                <w:sz w:val="24"/>
                <w:szCs w:val="24"/>
                <w:lang w:val="ru-RU"/>
              </w:rPr>
              <w:t>Создавая у учащихся положительные эмоции, ВР</w:t>
            </w:r>
            <w:r w:rsidR="009C5A36">
              <w:rPr>
                <w:sz w:val="24"/>
                <w:szCs w:val="24"/>
                <w:lang w:val="ru-RU"/>
              </w:rPr>
              <w:t xml:space="preserve"> по предмету</w:t>
            </w:r>
            <w:r w:rsidRPr="000E3F47">
              <w:rPr>
                <w:sz w:val="24"/>
                <w:szCs w:val="24"/>
                <w:lang w:val="ru-RU"/>
              </w:rPr>
              <w:t xml:space="preserve"> способствует мотивации учения, т.е. формирует у учащихся потребность в изучении предмета.</w:t>
            </w:r>
          </w:p>
        </w:tc>
        <w:tc>
          <w:tcPr>
            <w:tcW w:w="2137" w:type="dxa"/>
          </w:tcPr>
          <w:p w14:paraId="14653266" w14:textId="2326AD37" w:rsidR="00CD016C" w:rsidRPr="009C5A36" w:rsidRDefault="009C5A36" w:rsidP="00CD016C">
            <w:pPr>
              <w:rPr>
                <w:sz w:val="24"/>
                <w:szCs w:val="24"/>
                <w:lang w:val="ru-RU"/>
              </w:rPr>
            </w:pPr>
            <w:r w:rsidRPr="009C5A36">
              <w:rPr>
                <w:sz w:val="24"/>
                <w:szCs w:val="24"/>
                <w:lang w:val="ru-RU"/>
              </w:rPr>
              <w:t>Нет проблем</w:t>
            </w:r>
          </w:p>
        </w:tc>
        <w:tc>
          <w:tcPr>
            <w:tcW w:w="2137" w:type="dxa"/>
          </w:tcPr>
          <w:p w14:paraId="094B2350" w14:textId="7CFBCA5C" w:rsidR="00CD016C" w:rsidRPr="009C5A36" w:rsidRDefault="009C5A36" w:rsidP="00CD016C">
            <w:pPr>
              <w:rPr>
                <w:sz w:val="24"/>
                <w:szCs w:val="24"/>
                <w:lang w:val="ru-RU"/>
              </w:rPr>
            </w:pPr>
            <w:r w:rsidRPr="009C5A36">
              <w:rPr>
                <w:sz w:val="24"/>
                <w:szCs w:val="24"/>
                <w:lang w:val="ru-RU"/>
              </w:rPr>
              <w:t>_____________</w:t>
            </w:r>
          </w:p>
        </w:tc>
      </w:tr>
    </w:tbl>
    <w:p w14:paraId="7EEC6C5A" w14:textId="1B98AEB9" w:rsidR="002102C1" w:rsidRPr="001F34DA" w:rsidRDefault="00D55145" w:rsidP="00103B2C">
      <w:pPr>
        <w:spacing w:line="240" w:lineRule="atLeast"/>
        <w:rPr>
          <w:rFonts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r w:rsidRPr="00CD016C">
        <w:rPr>
          <w:rFonts w:hAnsi="Times New Roman" w:cs="Times New Roman"/>
          <w:b/>
          <w:bCs/>
          <w:color w:val="C00000"/>
          <w:sz w:val="24"/>
          <w:szCs w:val="24"/>
          <w:lang w:val="ru-RU"/>
        </w:rPr>
        <w:t xml:space="preserve"> </w:t>
      </w:r>
      <w:bookmarkStart w:id="2" w:name="_GoBack"/>
      <w:r w:rsidR="002A2EB4" w:rsidRPr="001F34DA">
        <w:rPr>
          <w:rFonts w:hAnsi="Times New Roman" w:cs="Times New Roman"/>
          <w:b/>
          <w:bCs/>
          <w:color w:val="000000" w:themeColor="text1"/>
          <w:sz w:val="24"/>
          <w:szCs w:val="24"/>
          <w:lang w:val="ru-RU"/>
        </w:rPr>
        <w:t xml:space="preserve">Выводы и предложения по улучшению методической работы </w:t>
      </w:r>
      <w:r w:rsidR="00744F6B" w:rsidRPr="001F34DA">
        <w:rPr>
          <w:rFonts w:hAnsi="Times New Roman" w:cs="Times New Roman"/>
          <w:b/>
          <w:bCs/>
          <w:color w:val="000000" w:themeColor="text1"/>
          <w:sz w:val="24"/>
          <w:szCs w:val="24"/>
          <w:lang w:val="ru-RU"/>
        </w:rPr>
        <w:t>МО</w:t>
      </w:r>
    </w:p>
    <w:bookmarkEnd w:id="2"/>
    <w:p w14:paraId="0B9CB897" w14:textId="77777777" w:rsidR="00103B2C" w:rsidRPr="00103B2C" w:rsidRDefault="00103B2C" w:rsidP="00103B2C">
      <w:pPr>
        <w:spacing w:line="240" w:lineRule="atLeast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103B2C">
        <w:rPr>
          <w:rFonts w:hAnsi="Times New Roman" w:cs="Times New Roman"/>
          <w:color w:val="000000" w:themeColor="text1"/>
          <w:sz w:val="24"/>
          <w:szCs w:val="24"/>
          <w:lang w:val="ru-RU"/>
        </w:rPr>
        <w:t>Выводы</w:t>
      </w:r>
    </w:p>
    <w:p w14:paraId="16622537" w14:textId="77777777" w:rsidR="00103B2C" w:rsidRPr="00103B2C" w:rsidRDefault="00103B2C" w:rsidP="00103B2C">
      <w:pPr>
        <w:spacing w:line="240" w:lineRule="atLeast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103B2C">
        <w:rPr>
          <w:rFonts w:hAnsi="Times New Roman" w:cs="Times New Roman"/>
          <w:color w:val="000000" w:themeColor="text1"/>
          <w:sz w:val="24"/>
          <w:szCs w:val="24"/>
          <w:lang w:val="ru-RU"/>
        </w:rPr>
        <w:t>Признать работу МО учителей технологии, музыки, ИЗО, информатики за 2022-2023 учебный год удовлетворительной.</w:t>
      </w:r>
    </w:p>
    <w:p w14:paraId="4E3A76D6" w14:textId="77777777" w:rsidR="00103B2C" w:rsidRPr="00103B2C" w:rsidRDefault="00103B2C" w:rsidP="00103B2C">
      <w:pPr>
        <w:spacing w:line="240" w:lineRule="atLeast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103B2C">
        <w:rPr>
          <w:rFonts w:hAnsi="Times New Roman" w:cs="Times New Roman"/>
          <w:color w:val="000000" w:themeColor="text1"/>
          <w:sz w:val="24"/>
          <w:szCs w:val="24"/>
          <w:lang w:val="ru-RU"/>
        </w:rPr>
        <w:t>Результаты:</w:t>
      </w:r>
    </w:p>
    <w:p w14:paraId="33EDD100" w14:textId="77777777" w:rsidR="00103B2C" w:rsidRPr="00103B2C" w:rsidRDefault="00103B2C" w:rsidP="00103B2C">
      <w:pPr>
        <w:spacing w:line="240" w:lineRule="atLeast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103B2C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- сформированы методические умения педагогов по применению инновационных </w:t>
      </w:r>
    </w:p>
    <w:p w14:paraId="4577BDFF" w14:textId="77777777" w:rsidR="00103B2C" w:rsidRPr="00103B2C" w:rsidRDefault="00103B2C" w:rsidP="00103B2C">
      <w:pPr>
        <w:spacing w:line="240" w:lineRule="atLeast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103B2C">
        <w:rPr>
          <w:rFonts w:hAnsi="Times New Roman" w:cs="Times New Roman"/>
          <w:color w:val="000000" w:themeColor="text1"/>
          <w:sz w:val="24"/>
          <w:szCs w:val="24"/>
          <w:lang w:val="ru-RU"/>
        </w:rPr>
        <w:t>технологий;</w:t>
      </w:r>
    </w:p>
    <w:p w14:paraId="1DC0C70A" w14:textId="77777777" w:rsidR="00103B2C" w:rsidRPr="00103B2C" w:rsidRDefault="00103B2C" w:rsidP="00103B2C">
      <w:pPr>
        <w:spacing w:line="240" w:lineRule="atLeast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103B2C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-  используются различные виды работ на уроках и внеурочное время как средство ликвидации пробелов учащихся; </w:t>
      </w:r>
    </w:p>
    <w:p w14:paraId="07A09797" w14:textId="77777777" w:rsidR="00103B2C" w:rsidRPr="00103B2C" w:rsidRDefault="00103B2C" w:rsidP="00103B2C">
      <w:pPr>
        <w:spacing w:line="240" w:lineRule="atLeast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103B2C">
        <w:rPr>
          <w:rFonts w:hAnsi="Times New Roman" w:cs="Times New Roman"/>
          <w:color w:val="000000" w:themeColor="text1"/>
          <w:sz w:val="24"/>
          <w:szCs w:val="24"/>
          <w:lang w:val="ru-RU"/>
        </w:rPr>
        <w:t>-  сформированы методические умения по организации индивидуальной работы с учащимися.</w:t>
      </w:r>
    </w:p>
    <w:p w14:paraId="36E41DE0" w14:textId="77777777" w:rsidR="00103B2C" w:rsidRPr="00103B2C" w:rsidRDefault="00103B2C" w:rsidP="00103B2C">
      <w:pPr>
        <w:spacing w:line="240" w:lineRule="atLeast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103B2C">
        <w:rPr>
          <w:rFonts w:hAnsi="Times New Roman" w:cs="Times New Roman"/>
          <w:color w:val="000000" w:themeColor="text1"/>
          <w:sz w:val="24"/>
          <w:szCs w:val="24"/>
          <w:lang w:val="ru-RU"/>
        </w:rPr>
        <w:t>Но были в работе РМО и некоторые недостатки:</w:t>
      </w:r>
    </w:p>
    <w:p w14:paraId="685ADFAE" w14:textId="0A9D6492" w:rsidR="00103B2C" w:rsidRPr="00103B2C" w:rsidRDefault="00103B2C" w:rsidP="00103B2C">
      <w:pPr>
        <w:spacing w:line="240" w:lineRule="atLeast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103B2C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- </w:t>
      </w:r>
      <w:r>
        <w:rPr>
          <w:rFonts w:hAnsi="Times New Roman" w:cs="Times New Roman"/>
          <w:color w:val="000000" w:themeColor="text1"/>
          <w:sz w:val="24"/>
          <w:szCs w:val="24"/>
          <w:lang w:val="ru-RU"/>
        </w:rPr>
        <w:t>отсутствие</w:t>
      </w:r>
      <w:r w:rsidRPr="00103B2C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 w:themeColor="text1"/>
          <w:sz w:val="24"/>
          <w:szCs w:val="24"/>
          <w:lang w:val="ru-RU"/>
        </w:rPr>
        <w:t>взаимопосещаемости</w:t>
      </w:r>
      <w:proofErr w:type="spellEnd"/>
      <w:r w:rsidRPr="00103B2C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 уроков членами МО;</w:t>
      </w:r>
    </w:p>
    <w:p w14:paraId="01441717" w14:textId="77777777" w:rsidR="00103B2C" w:rsidRPr="00103B2C" w:rsidRDefault="00103B2C" w:rsidP="00103B2C">
      <w:pPr>
        <w:spacing w:line="240" w:lineRule="atLeast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103B2C">
        <w:rPr>
          <w:rFonts w:hAnsi="Times New Roman" w:cs="Times New Roman"/>
          <w:color w:val="000000" w:themeColor="text1"/>
          <w:sz w:val="24"/>
          <w:szCs w:val="24"/>
          <w:lang w:val="ru-RU"/>
        </w:rPr>
        <w:t>- невысокая активность некоторых членов МО в улучшении методической работы;</w:t>
      </w:r>
    </w:p>
    <w:p w14:paraId="2C369104" w14:textId="77777777" w:rsidR="00103B2C" w:rsidRPr="00103B2C" w:rsidRDefault="00103B2C" w:rsidP="00103B2C">
      <w:pPr>
        <w:spacing w:line="240" w:lineRule="atLeast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103B2C">
        <w:rPr>
          <w:rFonts w:hAnsi="Times New Roman" w:cs="Times New Roman"/>
          <w:color w:val="000000" w:themeColor="text1"/>
          <w:sz w:val="24"/>
          <w:szCs w:val="24"/>
          <w:lang w:val="ru-RU"/>
        </w:rPr>
        <w:t>- низкая активность педагогов в работе с одарёнными учащимися.</w:t>
      </w:r>
    </w:p>
    <w:p w14:paraId="4466211E" w14:textId="77777777" w:rsidR="00103B2C" w:rsidRPr="00103B2C" w:rsidRDefault="00103B2C" w:rsidP="00103B2C">
      <w:pPr>
        <w:spacing w:line="240" w:lineRule="atLeast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103B2C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Решение этих проблем возможно только при целенаправленной методической работе и в </w:t>
      </w:r>
    </w:p>
    <w:p w14:paraId="1D115900" w14:textId="77777777" w:rsidR="00103B2C" w:rsidRPr="00103B2C" w:rsidRDefault="00103B2C" w:rsidP="00103B2C">
      <w:pPr>
        <w:spacing w:line="240" w:lineRule="atLeast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103B2C">
        <w:rPr>
          <w:rFonts w:hAnsi="Times New Roman" w:cs="Times New Roman"/>
          <w:color w:val="000000" w:themeColor="text1"/>
          <w:sz w:val="24"/>
          <w:szCs w:val="24"/>
          <w:lang w:val="ru-RU"/>
        </w:rPr>
        <w:t>соответствии с индивидуальными возможностями каждого учителя.</w:t>
      </w:r>
    </w:p>
    <w:p w14:paraId="3D900FBF" w14:textId="2E0697EB" w:rsidR="00103B2C" w:rsidRPr="00103B2C" w:rsidRDefault="00103B2C" w:rsidP="00103B2C">
      <w:pPr>
        <w:spacing w:line="240" w:lineRule="atLeast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103B2C">
        <w:rPr>
          <w:rFonts w:hAnsi="Times New Roman" w:cs="Times New Roman"/>
          <w:color w:val="000000" w:themeColor="text1"/>
          <w:sz w:val="24"/>
          <w:szCs w:val="24"/>
          <w:lang w:val="ru-RU"/>
        </w:rPr>
        <w:t>В новом учебном</w:t>
      </w:r>
      <w:r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 2024-20245</w:t>
      </w:r>
      <w:r w:rsidRPr="00103B2C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учебном году необходимо больше изучать и анализировать </w:t>
      </w:r>
    </w:p>
    <w:p w14:paraId="5AB8D572" w14:textId="77777777" w:rsidR="00103B2C" w:rsidRPr="00103B2C" w:rsidRDefault="00103B2C" w:rsidP="00103B2C">
      <w:pPr>
        <w:spacing w:line="240" w:lineRule="atLeast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103B2C">
        <w:rPr>
          <w:rFonts w:hAnsi="Times New Roman" w:cs="Times New Roman"/>
          <w:color w:val="000000" w:themeColor="text1"/>
          <w:sz w:val="24"/>
          <w:szCs w:val="24"/>
          <w:lang w:val="ru-RU"/>
        </w:rPr>
        <w:t xml:space="preserve">состояние преподавания предметов цикла, посещать уроки своих коллег, обобщать </w:t>
      </w:r>
    </w:p>
    <w:p w14:paraId="7FE1660E" w14:textId="77777777" w:rsidR="00103B2C" w:rsidRPr="00103B2C" w:rsidRDefault="00103B2C" w:rsidP="00103B2C">
      <w:pPr>
        <w:spacing w:line="240" w:lineRule="atLeast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103B2C">
        <w:rPr>
          <w:rFonts w:hAnsi="Times New Roman" w:cs="Times New Roman"/>
          <w:color w:val="000000" w:themeColor="text1"/>
          <w:sz w:val="24"/>
          <w:szCs w:val="24"/>
          <w:lang w:val="ru-RU"/>
        </w:rPr>
        <w:t>профессиональный педагогический опыт и внедрять его в практику работы, непрерывно</w:t>
      </w:r>
    </w:p>
    <w:p w14:paraId="051519A8" w14:textId="77777777" w:rsidR="00103B2C" w:rsidRPr="00103B2C" w:rsidRDefault="00103B2C" w:rsidP="00103B2C">
      <w:pPr>
        <w:spacing w:line="240" w:lineRule="atLeast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103B2C">
        <w:rPr>
          <w:rFonts w:hAnsi="Times New Roman" w:cs="Times New Roman"/>
          <w:color w:val="000000" w:themeColor="text1"/>
          <w:sz w:val="24"/>
          <w:szCs w:val="24"/>
          <w:lang w:val="ru-RU"/>
        </w:rPr>
        <w:t>совершенствовать уровень мастерства членов МО, больше внимания уделять</w:t>
      </w:r>
    </w:p>
    <w:p w14:paraId="1585EB2B" w14:textId="77777777" w:rsidR="00103B2C" w:rsidRPr="00103B2C" w:rsidRDefault="00103B2C" w:rsidP="00103B2C">
      <w:pPr>
        <w:spacing w:line="240" w:lineRule="atLeast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103B2C">
        <w:rPr>
          <w:rFonts w:hAnsi="Times New Roman" w:cs="Times New Roman"/>
          <w:color w:val="000000" w:themeColor="text1"/>
          <w:sz w:val="24"/>
          <w:szCs w:val="24"/>
          <w:lang w:val="ru-RU"/>
        </w:rPr>
        <w:t>самообразованию, давать открытые уроки.</w:t>
      </w:r>
    </w:p>
    <w:p w14:paraId="4D9B9FBF" w14:textId="77777777" w:rsidR="00103B2C" w:rsidRPr="00103B2C" w:rsidRDefault="00103B2C" w:rsidP="00103B2C">
      <w:pPr>
        <w:spacing w:line="240" w:lineRule="atLeast"/>
        <w:rPr>
          <w:rFonts w:hAnsi="Times New Roman" w:cs="Times New Roman"/>
          <w:color w:val="000000" w:themeColor="text1"/>
          <w:sz w:val="24"/>
          <w:szCs w:val="24"/>
          <w:lang w:val="ru-RU"/>
        </w:rPr>
      </w:pPr>
    </w:p>
    <w:p w14:paraId="2EF69990" w14:textId="664C3508" w:rsidR="00103B2C" w:rsidRPr="00103B2C" w:rsidRDefault="00103B2C" w:rsidP="00103B2C">
      <w:pPr>
        <w:spacing w:line="240" w:lineRule="atLeast"/>
        <w:rPr>
          <w:rFonts w:hAnsi="Times New Roman" w:cs="Times New Roman"/>
          <w:color w:val="000000" w:themeColor="text1"/>
          <w:sz w:val="24"/>
          <w:szCs w:val="24"/>
          <w:lang w:val="ru-RU"/>
        </w:rPr>
      </w:pPr>
      <w:r w:rsidRPr="00103B2C">
        <w:rPr>
          <w:rFonts w:hAnsi="Times New Roman" w:cs="Times New Roman"/>
          <w:color w:val="000000" w:themeColor="text1"/>
          <w:sz w:val="24"/>
          <w:szCs w:val="24"/>
          <w:lang w:val="ru-RU"/>
        </w:rPr>
        <w:t>Руководитель РМО: _____________________ Воробьева Т.А.</w:t>
      </w:r>
    </w:p>
    <w:p w14:paraId="7142977F" w14:textId="457FB006" w:rsidR="0054162F" w:rsidRPr="00CD016C" w:rsidRDefault="0054162F" w:rsidP="00103B2C">
      <w:pPr>
        <w:spacing w:line="240" w:lineRule="atLeast"/>
        <w:jc w:val="both"/>
        <w:rPr>
          <w:lang w:val="ru-RU"/>
        </w:rPr>
      </w:pPr>
      <w:r w:rsidRPr="00CD016C">
        <w:rPr>
          <w:lang w:val="ru-RU"/>
        </w:rPr>
        <w:t>Дата:</w:t>
      </w:r>
      <w:r w:rsidR="00103B2C">
        <w:rPr>
          <w:lang w:val="ru-RU"/>
        </w:rPr>
        <w:t xml:space="preserve"> 20.06.24</w:t>
      </w:r>
    </w:p>
    <w:p w14:paraId="73D91325" w14:textId="77777777" w:rsidR="0054162F" w:rsidRPr="00D55145" w:rsidRDefault="0054162F" w:rsidP="00D55145">
      <w:pPr>
        <w:jc w:val="both"/>
        <w:rPr>
          <w:rFonts w:hAnsi="Times New Roman" w:cs="Times New Roman"/>
          <w:color w:val="C00000"/>
          <w:sz w:val="24"/>
          <w:szCs w:val="24"/>
          <w:lang w:val="ru-RU"/>
        </w:rPr>
      </w:pPr>
    </w:p>
    <w:sectPr w:rsidR="0054162F" w:rsidRPr="00D55145" w:rsidSect="002A2EB4">
      <w:pgSz w:w="11907" w:h="16839"/>
      <w:pgMar w:top="720" w:right="720" w:bottom="720" w:left="720" w:header="720" w:footer="720" w:gutter="0"/>
      <w:cols w:space="720"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евгения закревская" w:date="2021-06-23T15:03:00Z" w:initials="ез">
    <w:p w14:paraId="2F5963D3" w14:textId="77777777" w:rsidR="00A22B95" w:rsidRDefault="00A22B95" w:rsidP="00A22B95">
      <w:pPr>
        <w:pStyle w:val="a8"/>
      </w:pPr>
      <w:r>
        <w:rPr>
          <w:rStyle w:val="a7"/>
        </w:rPr>
        <w:annotationRef/>
      </w:r>
    </w:p>
  </w:comment>
  <w:comment w:id="1" w:author="евгения закревская" w:date="2021-06-23T15:05:00Z" w:initials="ез">
    <w:p w14:paraId="13575199" w14:textId="77777777" w:rsidR="00A22B95" w:rsidRDefault="00A22B95" w:rsidP="00A22B95">
      <w:pPr>
        <w:pStyle w:val="a8"/>
      </w:pPr>
      <w:r>
        <w:rPr>
          <w:rStyle w:val="a7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F5963D3" w15:done="0"/>
  <w15:commentEx w15:paraId="13575199" w15:paraIdParent="2F5963D3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55246"/>
    <w:multiLevelType w:val="hybridMultilevel"/>
    <w:tmpl w:val="7AA80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вгения закревская">
    <w15:presenceInfo w15:providerId="Windows Live" w15:userId="924826d9960d111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348D9"/>
    <w:rsid w:val="000808E9"/>
    <w:rsid w:val="000E3F47"/>
    <w:rsid w:val="00103B2C"/>
    <w:rsid w:val="00120760"/>
    <w:rsid w:val="001325D6"/>
    <w:rsid w:val="001748FC"/>
    <w:rsid w:val="00182A6A"/>
    <w:rsid w:val="001C381E"/>
    <w:rsid w:val="001F34DA"/>
    <w:rsid w:val="002102C1"/>
    <w:rsid w:val="00271567"/>
    <w:rsid w:val="002736B3"/>
    <w:rsid w:val="002A2EB4"/>
    <w:rsid w:val="002D33B1"/>
    <w:rsid w:val="002D3591"/>
    <w:rsid w:val="002D511C"/>
    <w:rsid w:val="00333525"/>
    <w:rsid w:val="00334CC9"/>
    <w:rsid w:val="00341258"/>
    <w:rsid w:val="003514A0"/>
    <w:rsid w:val="0036041E"/>
    <w:rsid w:val="00371AB9"/>
    <w:rsid w:val="00391AA0"/>
    <w:rsid w:val="00392DD4"/>
    <w:rsid w:val="003B2158"/>
    <w:rsid w:val="003F2858"/>
    <w:rsid w:val="003F48E3"/>
    <w:rsid w:val="0043551A"/>
    <w:rsid w:val="0044111A"/>
    <w:rsid w:val="00450CD8"/>
    <w:rsid w:val="00450EDC"/>
    <w:rsid w:val="0047268F"/>
    <w:rsid w:val="004A0140"/>
    <w:rsid w:val="004B6CE5"/>
    <w:rsid w:val="004C5C60"/>
    <w:rsid w:val="004E19A9"/>
    <w:rsid w:val="004F7E17"/>
    <w:rsid w:val="00514436"/>
    <w:rsid w:val="00514D4A"/>
    <w:rsid w:val="00534550"/>
    <w:rsid w:val="00537804"/>
    <w:rsid w:val="0054162F"/>
    <w:rsid w:val="005474AD"/>
    <w:rsid w:val="005638ED"/>
    <w:rsid w:val="005646FF"/>
    <w:rsid w:val="00567EC4"/>
    <w:rsid w:val="00591140"/>
    <w:rsid w:val="005A05CE"/>
    <w:rsid w:val="00653AF6"/>
    <w:rsid w:val="006A0061"/>
    <w:rsid w:val="006D6B87"/>
    <w:rsid w:val="006E2DAD"/>
    <w:rsid w:val="00726CA8"/>
    <w:rsid w:val="00735BB3"/>
    <w:rsid w:val="00744F6B"/>
    <w:rsid w:val="00745250"/>
    <w:rsid w:val="007866D7"/>
    <w:rsid w:val="007A0A19"/>
    <w:rsid w:val="007E7B46"/>
    <w:rsid w:val="00804AF7"/>
    <w:rsid w:val="00861D88"/>
    <w:rsid w:val="00885D6A"/>
    <w:rsid w:val="008A1319"/>
    <w:rsid w:val="008C0B49"/>
    <w:rsid w:val="009717AE"/>
    <w:rsid w:val="009C5A36"/>
    <w:rsid w:val="009D61E4"/>
    <w:rsid w:val="009E1F0E"/>
    <w:rsid w:val="00A22B95"/>
    <w:rsid w:val="00A30AF5"/>
    <w:rsid w:val="00A95AC1"/>
    <w:rsid w:val="00AF49B8"/>
    <w:rsid w:val="00B13A82"/>
    <w:rsid w:val="00B236E7"/>
    <w:rsid w:val="00B5439C"/>
    <w:rsid w:val="00B73A5A"/>
    <w:rsid w:val="00BD1BAD"/>
    <w:rsid w:val="00BE11B8"/>
    <w:rsid w:val="00BE5580"/>
    <w:rsid w:val="00BF5B7D"/>
    <w:rsid w:val="00C44872"/>
    <w:rsid w:val="00C47229"/>
    <w:rsid w:val="00C8694E"/>
    <w:rsid w:val="00CD016C"/>
    <w:rsid w:val="00CE08E3"/>
    <w:rsid w:val="00CE2399"/>
    <w:rsid w:val="00CE4D5D"/>
    <w:rsid w:val="00D46A00"/>
    <w:rsid w:val="00D55145"/>
    <w:rsid w:val="00DE38F7"/>
    <w:rsid w:val="00E16C9E"/>
    <w:rsid w:val="00E22F6E"/>
    <w:rsid w:val="00E266E4"/>
    <w:rsid w:val="00E313E3"/>
    <w:rsid w:val="00E42F85"/>
    <w:rsid w:val="00E438A1"/>
    <w:rsid w:val="00E461F0"/>
    <w:rsid w:val="00E55A7D"/>
    <w:rsid w:val="00E76C97"/>
    <w:rsid w:val="00E90844"/>
    <w:rsid w:val="00EA0381"/>
    <w:rsid w:val="00F01E19"/>
    <w:rsid w:val="00F12CA5"/>
    <w:rsid w:val="00F57238"/>
    <w:rsid w:val="00F83FBB"/>
    <w:rsid w:val="00F978AB"/>
    <w:rsid w:val="00FC4DD6"/>
    <w:rsid w:val="00FE3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E0955"/>
  <w15:docId w15:val="{26893E54-E87C-40A6-874F-059C5D13A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51443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26CA8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CD016C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llowedHyperlink"/>
    <w:basedOn w:val="a0"/>
    <w:uiPriority w:val="99"/>
    <w:semiHidden/>
    <w:unhideWhenUsed/>
    <w:rsid w:val="00C8694E"/>
    <w:rPr>
      <w:color w:val="800080" w:themeColor="followed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A22B9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22B95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22B9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A22B9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22B95"/>
    <w:rPr>
      <w:rFonts w:ascii="Segoe UI" w:hAnsi="Segoe UI" w:cs="Segoe UI"/>
      <w:sz w:val="18"/>
      <w:szCs w:val="18"/>
    </w:rPr>
  </w:style>
  <w:style w:type="paragraph" w:styleId="ac">
    <w:name w:val="annotation subject"/>
    <w:basedOn w:val="a8"/>
    <w:next w:val="a8"/>
    <w:link w:val="ad"/>
    <w:uiPriority w:val="99"/>
    <w:semiHidden/>
    <w:unhideWhenUsed/>
    <w:rsid w:val="00514D4A"/>
    <w:pPr>
      <w:spacing w:before="100" w:beforeAutospacing="1" w:after="100" w:afterAutospacing="1"/>
    </w:pPr>
    <w:rPr>
      <w:rFonts w:asciiTheme="minorHAnsi" w:eastAsiaTheme="minorHAnsi" w:hAnsiTheme="minorHAnsi" w:cstheme="minorBidi"/>
      <w:b/>
      <w:bCs/>
      <w:lang w:val="en-US" w:eastAsia="en-US"/>
    </w:rPr>
  </w:style>
  <w:style w:type="character" w:customStyle="1" w:styleId="ad">
    <w:name w:val="Тема примечания Знак"/>
    <w:basedOn w:val="a9"/>
    <w:link w:val="ac"/>
    <w:uiPriority w:val="99"/>
    <w:semiHidden/>
    <w:rsid w:val="00514D4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84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comments" Target="comments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s://edsoo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hyperlink" Target="https://edsoo.ru/" TargetMode="External"/><Relationship Id="rId11" Type="http://schemas.openxmlformats.org/officeDocument/2006/relationships/hyperlink" Target="https://mms-gtn.ru/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mms-gtn.ru/emdhtml" TargetMode="Externa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12</Pages>
  <Words>2615</Words>
  <Characters>14909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евгения закревская</cp:lastModifiedBy>
  <cp:revision>9</cp:revision>
  <dcterms:created xsi:type="dcterms:W3CDTF">2024-06-13T11:23:00Z</dcterms:created>
  <dcterms:modified xsi:type="dcterms:W3CDTF">2024-06-20T11:22:00Z</dcterms:modified>
</cp:coreProperties>
</file>