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w:rsidR="7EB2C45C" w:rsidP="7EB2C45C" w:rsidRDefault="7EB2C45C" w14:noSpellErr="1" w14:paraId="28BF402C" w14:textId="633F1DD0">
      <w:pPr>
        <w:jc w:val="right"/>
      </w:pPr>
      <w:r w:rsidRPr="7EB2C45C" w:rsidR="7EB2C45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 xml:space="preserve">Приложение к рабочей программе </w:t>
      </w:r>
    </w:p>
    <w:p w:rsidR="7EB2C45C" w:rsidP="7EB2C45C" w:rsidRDefault="7EB2C45C" w14:noSpellErr="1" w14:paraId="3B25657B" w14:textId="1074A995">
      <w:pPr>
        <w:jc w:val="right"/>
      </w:pPr>
      <w:r w:rsidRPr="7EB2C45C" w:rsidR="7EB2C45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 xml:space="preserve">по предмету «Решение задач по физике» </w:t>
      </w:r>
    </w:p>
    <w:p w:rsidR="7EB2C45C" w:rsidP="7EB2C45C" w:rsidRDefault="7EB2C45C" w14:noSpellErr="1" w14:paraId="49EEAB65" w14:textId="2A7FA3A5">
      <w:pPr>
        <w:jc w:val="right"/>
      </w:pPr>
      <w:r w:rsidRPr="7EB2C45C" w:rsidR="7EB2C45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на основе ФГОС 5-9</w:t>
      </w:r>
    </w:p>
    <w:p w:rsidR="7EB2C45C" w:rsidP="7EB2C45C" w:rsidRDefault="7EB2C45C" w14:noSpellErr="1" w14:paraId="4B4C7C0A" w14:textId="29533131">
      <w:pPr>
        <w:jc w:val="right"/>
      </w:pPr>
      <w:r w:rsidRPr="7EB2C45C" w:rsidR="7EB2C45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01.09.2018 ОД№383</w:t>
      </w:r>
    </w:p>
    <w:p w:rsidR="7EB2C45C" w:rsidP="7EB2C45C" w:rsidRDefault="7EB2C45C" w14:noSpellErr="1" w14:paraId="66C5A4C6" w14:textId="785D17AE">
      <w:pPr>
        <w:pStyle w:val="Normal"/>
        <w:ind w:left="8813" w:right="0" w:hanging="0"/>
      </w:pPr>
    </w:p>
    <w:p xmlns:wp14="http://schemas.microsoft.com/office/word/2010/wordml" w14:paraId="672A6659" wp14:textId="77777777">
      <w:pPr>
        <w:pStyle w:val="Normal"/>
        <w:spacing w:before="0" w:after="0" w:line="240" w:lineRule="auto"/>
        <w:jc w:val="center"/>
        <w:rPr>
          <w:rFonts w:cs="Times New Roman"/>
          <w:b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</w:r>
    </w:p>
    <w:p xmlns:wp14="http://schemas.microsoft.com/office/word/2010/wordml" w14:paraId="48A4CAAD" wp14:textId="77777777">
      <w:pPr>
        <w:pStyle w:val="Normal"/>
        <w:spacing w:before="0"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36"/>
          <w:szCs w:val="36"/>
        </w:rPr>
        <w:t xml:space="preserve">Календарно – тематическое планирование </w:t>
      </w:r>
    </w:p>
    <w:p xmlns:wp14="http://schemas.microsoft.com/office/word/2010/wordml" w14:paraId="03ABB913" wp14:textId="77777777">
      <w:pPr>
        <w:pStyle w:val="Normal"/>
        <w:spacing w:before="0" w:after="0" w:line="240" w:lineRule="auto"/>
        <w:jc w:val="center"/>
        <w:rPr>
          <w:rFonts w:cs="Times New Roman"/>
        </w:rPr>
      </w:pPr>
      <w:r>
        <w:rPr>
          <w:rFonts w:cs="Times New Roman"/>
          <w:sz w:val="24"/>
          <w:szCs w:val="24"/>
        </w:rPr>
        <w:t>на 2018/2019 учебный год</w:t>
      </w:r>
    </w:p>
    <w:p xmlns:wp14="http://schemas.microsoft.com/office/word/2010/wordml" w14:paraId="54F9AE05" wp14:textId="77777777">
      <w:pPr>
        <w:pStyle w:val="Normal"/>
        <w:spacing w:before="0" w:after="0" w:line="240" w:lineRule="auto"/>
        <w:rPr>
          <w:rFonts w:cs="Times New Roman"/>
          <w:b/>
          <w:b/>
          <w:sz w:val="24"/>
          <w:szCs w:val="24"/>
        </w:rPr>
      </w:pPr>
      <w:r>
        <w:rPr>
          <w:rFonts w:eastAsia="Times New Roman" w:cs="Times New Roman"/>
        </w:rPr>
        <w:t xml:space="preserve">   </w:t>
      </w:r>
    </w:p>
    <w:p xmlns:wp14="http://schemas.microsoft.com/office/word/2010/wordml" w:rsidP="7EB2C45C" w14:paraId="03BC6A5F" wp14:noSpellErr="1" wp14:textId="12525D49">
      <w:pPr>
        <w:pStyle w:val="Normal"/>
        <w:spacing w:before="0" w:after="0" w:line="240" w:lineRule="auto"/>
        <w:rPr>
          <w:rFonts w:cs="Times New Roman"/>
          <w:b w:val="1"/>
          <w:bCs w:val="1"/>
          <w:sz w:val="24"/>
          <w:szCs w:val="24"/>
        </w:rPr>
      </w:pPr>
      <w:proofErr w:type="gramStart"/>
      <w:r w:rsidRPr="7EB2C45C" w:rsidR="7EB2C45C">
        <w:rPr>
          <w:rFonts w:cs="Times New Roman"/>
          <w:b w:val="1"/>
          <w:bCs w:val="1"/>
          <w:sz w:val="24"/>
          <w:szCs w:val="24"/>
        </w:rPr>
        <w:t>Предмет:</w:t>
      </w:r>
      <w:r w:rsidRPr="7EB2C45C" w:rsidR="7EB2C45C">
        <w:rPr>
          <w:rFonts w:cs="Times New Roman"/>
          <w:sz w:val="24"/>
          <w:szCs w:val="24"/>
        </w:rPr>
        <w:t xml:space="preserve">  «</w:t>
      </w:r>
      <w:proofErr w:type="gramEnd"/>
      <w:r w:rsidRPr="7EB2C45C" w:rsidR="7EB2C45C">
        <w:rPr>
          <w:rFonts w:cs="Times New Roman"/>
          <w:sz w:val="24"/>
          <w:szCs w:val="24"/>
        </w:rPr>
        <w:t>Решение задач по физике»</w:t>
      </w:r>
    </w:p>
    <w:p xmlns:wp14="http://schemas.microsoft.com/office/word/2010/wordml" w14:paraId="6F933775" wp14:textId="77777777">
      <w:pPr>
        <w:pStyle w:val="Normal"/>
        <w:spacing w:before="0" w:after="0" w:line="240" w:lineRule="auto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Класс:</w:t>
      </w:r>
      <w:r>
        <w:rPr>
          <w:rFonts w:cs="Times New Roman"/>
          <w:sz w:val="24"/>
          <w:szCs w:val="24"/>
        </w:rPr>
        <w:t xml:space="preserve"> 8А,8Б</w:t>
      </w:r>
    </w:p>
    <w:p xmlns:wp14="http://schemas.microsoft.com/office/word/2010/wordml" w14:paraId="32D647E4" wp14:textId="77777777">
      <w:pPr>
        <w:pStyle w:val="Normal"/>
        <w:spacing w:before="0" w:after="0" w:line="240" w:lineRule="auto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УМК:</w:t>
      </w:r>
      <w:r>
        <w:rPr>
          <w:rFonts w:cs="Times New Roman"/>
          <w:sz w:val="24"/>
          <w:szCs w:val="24"/>
        </w:rPr>
        <w:t xml:space="preserve"> Ф.Е. Марон, Е. А. Марон, С.В. Позойский  «Сборник вопросов и задач по физике», Москва, Дрофа, 2014 г.</w:t>
      </w:r>
    </w:p>
    <w:p xmlns:wp14="http://schemas.microsoft.com/office/word/2010/wordml" w14:paraId="3E83D696" wp14:textId="77777777">
      <w:pPr>
        <w:pStyle w:val="Normal"/>
        <w:spacing w:before="0" w:after="0" w:line="240" w:lineRule="auto"/>
        <w:rPr>
          <w:rFonts w:cs="Times New Roman"/>
        </w:rPr>
      </w:pPr>
      <w:r>
        <w:rPr>
          <w:rFonts w:cs="Times New Roman"/>
          <w:b/>
          <w:sz w:val="24"/>
          <w:szCs w:val="24"/>
        </w:rPr>
        <w:t>Учитель:</w:t>
      </w:r>
      <w:r>
        <w:rPr>
          <w:rFonts w:cs="Times New Roman"/>
          <w:sz w:val="24"/>
          <w:szCs w:val="24"/>
        </w:rPr>
        <w:t xml:space="preserve"> Синицына Татьяна Викторовна</w:t>
      </w:r>
    </w:p>
    <w:p xmlns:wp14="http://schemas.microsoft.com/office/word/2010/wordml" w14:paraId="0A37501D" wp14:textId="77777777">
      <w:pPr>
        <w:pStyle w:val="Normal"/>
        <w:spacing w:before="0" w:after="0"/>
        <w:rPr>
          <w:rFonts w:cs="Times New Roman"/>
        </w:rPr>
      </w:pPr>
      <w:r>
        <w:rPr>
          <w:rFonts w:cs="Times New Roman"/>
        </w:rPr>
      </w:r>
    </w:p>
    <w:tbl>
      <w:tblPr>
        <w:tblW w:w="14826" w:type="dxa"/>
        <w:jc w:val="left"/>
        <w:tblInd w:w="-15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0"/>
        <w:gridCol w:w="966"/>
        <w:gridCol w:w="889"/>
        <w:gridCol w:w="665"/>
        <w:gridCol w:w="4536"/>
        <w:gridCol w:w="2410"/>
        <w:gridCol w:w="1357"/>
        <w:gridCol w:w="1425"/>
        <w:gridCol w:w="1588"/>
      </w:tblGrid>
      <w:tr xmlns:wp14="http://schemas.microsoft.com/office/word/2010/wordml" w14:paraId="4D153E23" wp14:textId="77777777">
        <w:trPr/>
        <w:tc>
          <w:tcPr>
            <w:tcW w:w="19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8EB905D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87A0965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1513C76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A676755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069AA26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Форма </w:t>
            </w:r>
          </w:p>
          <w:p w14:paraId="0EBA60FC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контроля 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DB409DA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ТСО, эксперимент, наглядные пособия</w:t>
            </w: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F038B88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Параграф</w:t>
            </w:r>
          </w:p>
          <w:p w14:paraId="3C9BB6C5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(или страница учебника)</w:t>
            </w:r>
          </w:p>
        </w:tc>
      </w:tr>
      <w:tr xmlns:wp14="http://schemas.microsoft.com/office/word/2010/wordml" w14:paraId="6D5B9307" wp14:textId="77777777">
        <w:trPr>
          <w:trHeight w:val="268" w:hRule="atLeast"/>
        </w:trPr>
        <w:tc>
          <w:tcPr>
            <w:tcW w:w="19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DAB6C7B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14B8714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с начала года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8F28C5D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по теме</w:t>
            </w:r>
          </w:p>
        </w:tc>
        <w:tc>
          <w:tcPr>
            <w:tcW w:w="4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2EB378F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A05A809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A39BBE3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1C8F396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2A3D3EC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  <w:tr xmlns:wp14="http://schemas.microsoft.com/office/word/2010/wordml" w14:paraId="30C908E4" wp14:textId="77777777">
        <w:trPr>
          <w:trHeight w:val="46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08EE83C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плани</w:t>
            </w:r>
          </w:p>
          <w:p w14:paraId="5CD3F260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руемая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3307FD6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факти</w:t>
            </w:r>
          </w:p>
          <w:p w14:paraId="40A92770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4"/>
                <w:szCs w:val="24"/>
              </w:rPr>
              <w:t>ческая</w:t>
            </w: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D0B940D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E27B00A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</w:r>
          </w:p>
        </w:tc>
        <w:tc>
          <w:tcPr>
            <w:tcW w:w="4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0061E4C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</w: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4EAFD9C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B94D5A5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DEEC669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656B9AB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  <w:tr xmlns:wp14="http://schemas.microsoft.com/office/word/2010/wordml" w14:paraId="37DFDCB0" wp14:textId="77777777">
        <w:trPr>
          <w:trHeight w:val="189" w:hRule="atLeast"/>
        </w:trPr>
        <w:tc>
          <w:tcPr>
            <w:tcW w:w="148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6D81852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Тепловые явления. Решение качественных задач. (10 часов)</w:t>
            </w:r>
          </w:p>
        </w:tc>
      </w:tr>
      <w:tr xmlns:wp14="http://schemas.microsoft.com/office/word/2010/wordml" w14:paraId="3284F963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5FB0818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 w14:paraId="7D191FDA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49F31CB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9841BE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B20A0C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97C96BB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Внутренняя энергия. Решение качественных задач.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B37039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3128261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486C05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D386AA1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01.06.17</w:t>
            </w:r>
          </w:p>
        </w:tc>
      </w:tr>
      <w:tr xmlns:wp14="http://schemas.microsoft.com/office/word/2010/wordml" w14:paraId="4773639C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01652C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 w14:paraId="22EFE748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99056E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F999B5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44751B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9EB4C81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Способы изменения внутренней энергии. Решение качественных задач.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227139" wp14:textId="77777777">
            <w:pPr>
              <w:pStyle w:val="Normal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  <w:p w14:paraId="5E209525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Выполнение сам.работы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7A06F36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Сам. работа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99C43A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A30E83C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16, 18,20</w:t>
            </w:r>
          </w:p>
        </w:tc>
      </w:tr>
      <w:tr xmlns:wp14="http://schemas.microsoft.com/office/word/2010/wordml" w14:paraId="5C9D501B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DDBEF00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 w14:paraId="1FB5633E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61D779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CD5EC4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778152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A51310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Теплопроводность. Решение качественных задач.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D6E9D05" wp14:textId="77777777">
            <w:pPr>
              <w:pStyle w:val="Normal"/>
              <w:spacing w:before="0" w:after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F2D8B6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B78278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2EB26AD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25,31</w:t>
            </w:r>
          </w:p>
        </w:tc>
      </w:tr>
      <w:tr xmlns:wp14="http://schemas.microsoft.com/office/word/2010/wordml" w14:paraId="02BB302A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C39945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 w14:paraId="4766E7CE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562CB0E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598DEE6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9935FF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6B66E6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Конвекция. Решение качественных задач.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1C8FC35" wp14:textId="77777777"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  <w:p w14:paraId="423EC926" wp14:textId="77777777"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7F58FE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CE0A41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CE58F48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</w:tr>
      <w:tr xmlns:wp14="http://schemas.microsoft.com/office/word/2010/wordml" w14:paraId="162F2E3E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EBF3C5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 w14:paraId="2386A1DD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98A12B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941E47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240AAE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24374F5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Излучение. Решение качественных задач.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7ADB677" wp14:textId="77777777"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46DB82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997CC1D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5739EF0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</w:tr>
      <w:tr xmlns:wp14="http://schemas.microsoft.com/office/word/2010/wordml" w14:paraId="2398417F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0FFD37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 w14:paraId="09262849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699379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B4EA11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B87E3DE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A38820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теплоты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C15F9B0" wp14:textId="77777777"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FE9F23F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72F646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D2760AF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</w:tr>
      <w:tr xmlns:wp14="http://schemas.microsoft.com/office/word/2010/wordml" w14:paraId="455AA4F6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8CE6F91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 w14:paraId="313255CC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1CDCEAD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697EEC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09B8484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3C4313B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теплоты, необходимое для нагревания тела или выделяемое при охлаждении.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02E4CC1" wp14:textId="77777777"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BB2D0C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Индивидуальный контроль у доски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B9E253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A4CBA15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</w:p>
        </w:tc>
      </w:tr>
      <w:tr xmlns:wp14="http://schemas.microsoft.com/office/word/2010/wordml" w14:paraId="11C51576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DE523C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 w14:paraId="4ADAE070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2E56223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B0A208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3853697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9883B2F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Энергия топлива.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8F6826" wp14:textId="77777777"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547A01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43CB0F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E57E621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</w:t>
            </w:r>
          </w:p>
        </w:tc>
      </w:tr>
      <w:tr xmlns:wp14="http://schemas.microsoft.com/office/word/2010/wordml" w14:paraId="6335186A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459315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 w14:paraId="332E003A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37F28F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2B7304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89009E4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E548A5D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Закон сохранения энергии. Решение качественных</w:t>
            </w:r>
          </w:p>
          <w:p w14:paraId="28FEF158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задач.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AFB899B" wp14:textId="77777777">
            <w:pPr>
              <w:pStyle w:val="Normal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  <w:p w14:paraId="3DBD96FA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Выполнение сам.работы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0A8A0E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Сам.работа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FB9E20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B1457B1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</w:t>
            </w:r>
          </w:p>
        </w:tc>
      </w:tr>
      <w:tr xmlns:wp14="http://schemas.microsoft.com/office/word/2010/wordml" w14:paraId="53D399BD" wp14:textId="77777777">
        <w:trPr>
          <w:trHeight w:val="270" w:hRule="atLeast"/>
        </w:trPr>
        <w:tc>
          <w:tcPr>
            <w:tcW w:w="148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95FDCF9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Агрегатные состояния вещества. (6 часов)</w:t>
            </w:r>
          </w:p>
        </w:tc>
      </w:tr>
      <w:tr xmlns:wp14="http://schemas.microsoft.com/office/word/2010/wordml" w14:paraId="496E04BA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DF9E56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 w14:paraId="0D33DDF9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E871BC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369756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49FAAB8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9CCC16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Агрегатные состояния вещества. Решение качественных задач.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EE4BF0E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1411669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Индивидуальный контроль у доски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44A5D23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ED21733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</w:t>
            </w:r>
          </w:p>
        </w:tc>
      </w:tr>
      <w:tr xmlns:wp14="http://schemas.microsoft.com/office/word/2010/wordml" w14:paraId="6D692A4C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38610EB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 w14:paraId="2AC433E6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37805D2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737E36C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E884CA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9C39E33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Плавление и отвердевание.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2E556B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3F29E8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B7B4B86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D66412A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127</w:t>
            </w:r>
          </w:p>
        </w:tc>
      </w:tr>
      <w:tr xmlns:wp14="http://schemas.microsoft.com/office/word/2010/wordml" w14:paraId="77E3D1DE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A0FF5F2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 w14:paraId="67925CD2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30AD66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73E586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A036E3D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ED5FF5E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Парообразование и конденсация.</w:t>
            </w:r>
          </w:p>
          <w:p w14:paraId="61829076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C756B75" wp14:textId="77777777"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  <w:p w14:paraId="567DC381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8991D0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Взаимоконтроль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A226A1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3E5FE62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177</w:t>
            </w:r>
          </w:p>
        </w:tc>
      </w:tr>
      <w:tr xmlns:wp14="http://schemas.microsoft.com/office/word/2010/wordml" w14:paraId="14EE30C1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AD93B2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 w14:paraId="0E35891C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DE4B5B7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9F18D26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C964D78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1EC3E49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Влажность воздуха.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378D6B9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204FF1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BF0D7D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A790F9D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212</w:t>
            </w:r>
          </w:p>
        </w:tc>
      </w:tr>
      <w:tr xmlns:wp14="http://schemas.microsoft.com/office/word/2010/wordml" w14:paraId="211EEACF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62F1B3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 w14:paraId="118B2A76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2F2C34E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E1E336A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6DB90EB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1F3025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газа и пара.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D74D41D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0A4E5D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9219836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C801C57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см.тетр.</w:t>
            </w:r>
          </w:p>
        </w:tc>
      </w:tr>
      <w:tr xmlns:wp14="http://schemas.microsoft.com/office/word/2010/wordml" w14:paraId="324115CC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6FEF7D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 w14:paraId="7D2EB46F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94DBDC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CFEC6B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946A7AE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3F4932E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КПД теплового двигателя.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058F6A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  <w:p w14:paraId="0DB78556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Выполнение сам.работы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283328A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Сам. работа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69D0D3C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8A38221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230</w:t>
            </w:r>
          </w:p>
        </w:tc>
      </w:tr>
      <w:tr xmlns:wp14="http://schemas.microsoft.com/office/word/2010/wordml" w14:paraId="5BF14363" wp14:textId="77777777">
        <w:trPr>
          <w:trHeight w:val="270" w:hRule="atLeast"/>
        </w:trPr>
        <w:tc>
          <w:tcPr>
            <w:tcW w:w="148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E3726D7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Электрические явления. (11 часов)</w:t>
            </w:r>
          </w:p>
        </w:tc>
      </w:tr>
      <w:tr xmlns:wp14="http://schemas.microsoft.com/office/word/2010/wordml" w14:paraId="13C6FB89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CD245A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 w14:paraId="5E48A9D4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31BE67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EB5E791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9F14E3C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DE65E4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Электрический заряд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CD831A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6FEB5B0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D7AA69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3AF9D82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237- 239</w:t>
            </w:r>
          </w:p>
        </w:tc>
      </w:tr>
      <w:tr xmlns:wp14="http://schemas.microsoft.com/office/word/2010/wordml" w14:paraId="381836FC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CAD753B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96D064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1B77A1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42F596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E515067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Электрическая цепь.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4B9A73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FF1C98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072C0D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869AFD7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293 - 295</w:t>
            </w:r>
          </w:p>
        </w:tc>
      </w:tr>
      <w:tr xmlns:wp14="http://schemas.microsoft.com/office/word/2010/wordml" w14:paraId="0A229862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A3C10DF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8A21919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26D80A2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D9363B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171D828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Сила тока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229CFE9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D18F9B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8601FE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C683A8D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310</w:t>
            </w:r>
          </w:p>
          <w:p w14:paraId="6CDE2640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311</w:t>
            </w:r>
          </w:p>
        </w:tc>
      </w:tr>
      <w:tr xmlns:wp14="http://schemas.microsoft.com/office/word/2010/wordml" w14:paraId="62662DBD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E01D565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3CABC7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47A633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310F6F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D99F97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Электрическое напряжение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E2102F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08B5D1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6DEB4AB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B52E18C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336,337,</w:t>
            </w:r>
          </w:p>
          <w:p w14:paraId="2EF6C577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341</w:t>
            </w:r>
          </w:p>
        </w:tc>
      </w:tr>
      <w:tr xmlns:wp14="http://schemas.microsoft.com/office/word/2010/wordml" w14:paraId="7B20C11D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D4B2DB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AD9C6F4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07C906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9DE7E4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DB0890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008D4C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4FA62B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Индивидуальный контроль у доски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1F511A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47A6DAB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401-403</w:t>
            </w:r>
          </w:p>
        </w:tc>
      </w:tr>
      <w:tr xmlns:wp14="http://schemas.microsoft.com/office/word/2010/wordml" w14:paraId="07E78FE5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72A77AB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06.02</w:t>
            </w:r>
          </w:p>
          <w:p w14:paraId="65F9C3DC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23141B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568215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DB914C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48AC67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Расчет сопротивления проводника.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8D514C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3B1409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2C75D1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33FCFE6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359</w:t>
            </w:r>
          </w:p>
        </w:tc>
      </w:tr>
      <w:tr xmlns:wp14="http://schemas.microsoft.com/office/word/2010/wordml" w14:paraId="1E6F2C64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329C956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4355AD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C26413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F74D8FD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AAB686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EECAE5D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965116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DF4E37C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4D20A5E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428-430</w:t>
            </w:r>
          </w:p>
        </w:tc>
      </w:tr>
      <w:tr xmlns:wp14="http://schemas.microsoft.com/office/word/2010/wordml" w14:paraId="0EB0854E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CF55059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FB30F8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E4F76D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9832D11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C9EBB24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32FB60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A6542E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41E394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19BF0E9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460-462</w:t>
            </w:r>
          </w:p>
        </w:tc>
      </w:tr>
      <w:tr xmlns:wp14="http://schemas.microsoft.com/office/word/2010/wordml" w14:paraId="0030886E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DA74B1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2B00AE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8EB8EE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124560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47BEE82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Смешанное соединение проводников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5E320B0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C6D796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1831B3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B112760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465-467</w:t>
            </w:r>
          </w:p>
        </w:tc>
      </w:tr>
      <w:tr xmlns:wp14="http://schemas.microsoft.com/office/word/2010/wordml" w14:paraId="481868EB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35AB40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E11D2A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FDD700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6DE71A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6DE4CF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и мощность электрического тока.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7BAA880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B203B9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Индивидуальный контроль у доски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1126E5D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7BCBEF6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492</w:t>
            </w:r>
          </w:p>
          <w:p w14:paraId="5B060510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</w:p>
        </w:tc>
      </w:tr>
      <w:tr xmlns:wp14="http://schemas.microsoft.com/office/word/2010/wordml" w14:paraId="1C37B025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5B7647A" wp14:textId="77777777">
            <w:pPr>
              <w:pStyle w:val="Normal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E403A5" wp14:textId="77777777">
            <w:pPr>
              <w:pStyle w:val="Normal"/>
              <w:snapToGrid w:val="false"/>
              <w:spacing w:before="0" w:after="20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6334656" wp14:textId="77777777">
            <w:pPr>
              <w:pStyle w:val="Normal"/>
              <w:spacing w:before="0" w:after="20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35DA4F4" wp14:textId="77777777">
            <w:pPr>
              <w:pStyle w:val="Normal"/>
              <w:spacing w:before="0" w:after="20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4956332" wp14:textId="77777777">
            <w:pPr>
              <w:pStyle w:val="Normal"/>
              <w:spacing w:before="0" w:after="20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Закон Джоуля-Ленца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3587B21" wp14:textId="77777777"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  <w:p w14:paraId="7F5A5987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Выполнение сам.работы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71A28C9" wp14:textId="77777777">
            <w:pPr>
              <w:pStyle w:val="Normal"/>
              <w:spacing w:before="0" w:after="20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Сам. работа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431CDC" wp14:textId="77777777">
            <w:pPr>
              <w:pStyle w:val="Normal"/>
              <w:snapToGrid w:val="false"/>
              <w:spacing w:before="0" w:after="20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27FF91E" wp14:textId="77777777">
            <w:pPr>
              <w:pStyle w:val="Normal"/>
              <w:spacing w:before="0" w:after="20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533</w:t>
            </w:r>
          </w:p>
        </w:tc>
      </w:tr>
      <w:tr xmlns:wp14="http://schemas.microsoft.com/office/word/2010/wordml" w14:paraId="245DBB05" wp14:textId="77777777">
        <w:trPr>
          <w:trHeight w:val="270" w:hRule="atLeast"/>
        </w:trPr>
        <w:tc>
          <w:tcPr>
            <w:tcW w:w="148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41E5CD2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Магнитные явления. (2 часа)</w:t>
            </w:r>
          </w:p>
        </w:tc>
      </w:tr>
      <w:tr xmlns:wp14="http://schemas.microsoft.com/office/word/2010/wordml" w14:paraId="741DB2A1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D22605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9E398E2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C0AA51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5D2414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E4E8B3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Постоянные магниты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A327E13" wp14:textId="77777777"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6287F21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E93A62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B579027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567</w:t>
            </w:r>
          </w:p>
        </w:tc>
      </w:tr>
      <w:tr xmlns:wp14="http://schemas.microsoft.com/office/word/2010/wordml" w14:paraId="38ED3A25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2ECA319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4BA73E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7393B24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CC21B90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B8D260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Электромагниты.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212FB99" wp14:textId="77777777"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  <w:p w14:paraId="0F98B890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Выполнение сам.работы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3F8E1AF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Сам. работа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B3F2EB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A1A2021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556</w:t>
            </w:r>
          </w:p>
          <w:p w14:paraId="285187D6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560</w:t>
            </w:r>
          </w:p>
        </w:tc>
      </w:tr>
      <w:tr xmlns:wp14="http://schemas.microsoft.com/office/word/2010/wordml" w14:paraId="70EACCF3" wp14:textId="77777777">
        <w:trPr>
          <w:trHeight w:val="270" w:hRule="atLeast"/>
        </w:trPr>
        <w:tc>
          <w:tcPr>
            <w:tcW w:w="148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034D702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Оптика. (5 часов)</w:t>
            </w:r>
          </w:p>
        </w:tc>
      </w:tr>
      <w:tr xmlns:wp14="http://schemas.microsoft.com/office/word/2010/wordml" w14:paraId="7FFF8D68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5CFFE43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D34F5C7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34824B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E32D521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EAA9EB6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Отражение света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B90CB66" wp14:textId="77777777"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  <w:p w14:paraId="1CBF39C1" wp14:textId="77777777"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44A2CE0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4020A7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E245A77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659-661</w:t>
            </w:r>
          </w:p>
        </w:tc>
      </w:tr>
      <w:tr xmlns:wp14="http://schemas.microsoft.com/office/word/2010/wordml" w14:paraId="5AB825BF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ED4E3F2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7B270A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19897CE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38328F9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95AAC4F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Преломление света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F2C2F4F" wp14:textId="77777777"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F904CB7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971CD3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4BE4B70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650</w:t>
            </w:r>
          </w:p>
        </w:tc>
      </w:tr>
      <w:tr xmlns:wp14="http://schemas.microsoft.com/office/word/2010/wordml" w14:paraId="2F0BBF04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FA2D884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A1F701D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C8B330C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7AB7477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5122A8A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Плоское зеркало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F118A1C" wp14:textId="77777777"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3EFCA41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96A722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FCAB2C1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669</w:t>
            </w:r>
          </w:p>
          <w:p w14:paraId="6DCDB240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665</w:t>
            </w:r>
          </w:p>
        </w:tc>
      </w:tr>
      <w:tr xmlns:wp14="http://schemas.microsoft.com/office/word/2010/wordml" w14:paraId="182523A8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E4C49E1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08.05</w:t>
            </w:r>
          </w:p>
          <w:p w14:paraId="5B95CD12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 w14:paraId="0B71B964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220BBB2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34292C4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  <w:p w14:paraId="13CB595B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 w14:paraId="6935D354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2C3D751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14:paraId="6D9C8D39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 w14:paraId="1D0ADF7A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ECC4B6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Линзы.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A03D640" wp14:textId="77777777"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5805405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Индивидуальный контроль у доски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75E05EE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EA02E37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680</w:t>
            </w:r>
          </w:p>
          <w:p w14:paraId="0EEB4DD2" wp14:textId="77777777">
            <w:pPr>
              <w:pStyle w:val="Normal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681</w:t>
            </w:r>
          </w:p>
        </w:tc>
      </w:tr>
      <w:tr xmlns:wp14="http://schemas.microsoft.com/office/word/2010/wordml" w14:paraId="7EDD5155" wp14:textId="77777777"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E99DFF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FC17F8B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48D7E0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50080F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4DAC8B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Итоговое тестирование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21B9CE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971786" wp14:textId="77777777">
            <w:pPr>
              <w:pStyle w:val="Normal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Проверка теста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A4F7224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A09E912" wp14:textId="77777777">
            <w:pPr>
              <w:pStyle w:val="Normal"/>
              <w:snapToGrid w:val="false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14:paraId="5AE48A43" wp14:textId="77777777">
      <w:pPr>
        <w:pStyle w:val="Normal"/>
        <w:widowControl/>
        <w:suppressAutoHyphens w:val="true"/>
        <w:bidi w:val="0"/>
        <w:spacing w:before="0" w:after="200" w:line="276" w:lineRule="auto"/>
        <w:rPr/>
      </w:pPr>
      <w:r>
        <w:rPr/>
      </w:r>
    </w:p>
    <w:sectPr>
      <w:footerReference w:type="default" r:id="rId2"/>
      <w:type w:val="nextPage"/>
      <w:pgSz w:w="16838" w:h="11906" w:orient="landscape"/>
      <w:pgMar w:top="1134" w:right="1134" w:bottom="1693" w:left="1134" w:header="0" w:footer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0D7DFC9E" wp14:textId="77777777"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9"/>
  <w:autoHyphenation w:val="false"/>
  <w14:docId w14:val="534000E3"/>
  <w15:docId w15:val="{c7da43ea-5827-40e7-b384-4eaaa438f94c}"/>
  <w:rsids>
    <w:rsidRoot w:val="7EB2C45C"/>
    <w:rsid w:val="7EB2C45C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lear" w:pos="709"/>
        <w:tab w:val="center" w:leader="none" w:pos="7285"/>
        <w:tab w:val="right" w:leader="none" w:pos="14570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leader="none" w:pos="4819"/>
        <w:tab w:val="right" w:leader="none" w:pos="9638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2017-09-13T14:52:24.0000000Z</dcterms:created>
  <dc:creator/>
  <dc:description/>
  <dc:language>en-US</dc:language>
  <lastModifiedBy>vschool1</lastModifiedBy>
  <lastPrinted>2018-09-12T17:38:00.0000000Z</lastPrinted>
  <revision>1</revision>
  <dc:subject/>
  <dc:title/>
  <dcterms:modified xsi:type="dcterms:W3CDTF">2019-03-16T09:30:30.6814484Z</dcterms:modified>
</coreProperties>
</file>